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BE55" w14:textId="77777777" w:rsidR="00942474" w:rsidRPr="00BE521F" w:rsidRDefault="00942474" w:rsidP="003A2CBC">
      <w:pPr>
        <w:jc w:val="both"/>
        <w:rPr>
          <w:rFonts w:eastAsia="Times New Roman" w:cs="Times New Roman"/>
          <w:color w:val="4472C4" w:themeColor="accent1"/>
          <w:sz w:val="18"/>
          <w:szCs w:val="18"/>
          <w:lang w:val="en-US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1980"/>
        <w:gridCol w:w="6107"/>
      </w:tblGrid>
      <w:tr w:rsidR="00F36C23" w:rsidRPr="001F5C1B" w14:paraId="08F0AE3F" w14:textId="77777777" w:rsidTr="00A539BF">
        <w:trPr>
          <w:trHeight w:val="288"/>
          <w:jc w:val="center"/>
        </w:trPr>
        <w:tc>
          <w:tcPr>
            <w:tcW w:w="9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345397CF" w14:textId="05F3A9B5" w:rsidR="00BE521F" w:rsidRDefault="00BE521F" w:rsidP="00F36C23">
            <w:pPr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32"/>
                <w:szCs w:val="32"/>
                <w:lang w:val="en-US"/>
              </w:rPr>
            </w:pPr>
            <w:r w:rsidRPr="00AB0D8E">
              <w:rPr>
                <w:rFonts w:eastAsia="Times New Roman" w:cs="Times New Roman"/>
                <w:b/>
                <w:bCs/>
                <w:color w:val="4472C4" w:themeColor="accent1"/>
                <w:sz w:val="32"/>
                <w:szCs w:val="32"/>
                <w:lang w:val="en-US"/>
              </w:rPr>
              <w:t>Applied Data Analysis with SPSS: A Hands-On Training Program</w:t>
            </w:r>
          </w:p>
          <w:p w14:paraId="246DEC00" w14:textId="77777777" w:rsidR="00BE521F" w:rsidRPr="00AB0D8E" w:rsidRDefault="00BE521F" w:rsidP="00F36C23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</w:p>
          <w:p w14:paraId="07236740" w14:textId="28CF5098" w:rsidR="00F36C23" w:rsidRPr="00122E4C" w:rsidRDefault="00F36C23" w:rsidP="00F36C2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122E4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Course Outline</w:t>
            </w:r>
          </w:p>
          <w:p w14:paraId="743CC169" w14:textId="77777777" w:rsidR="00F36C23" w:rsidRPr="00AB2B27" w:rsidRDefault="00F36C23" w:rsidP="00D23D95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59D4DE11" w14:textId="77777777" w:rsidR="00F36C23" w:rsidRPr="00FC641E" w:rsidRDefault="00F36C23" w:rsidP="00D23D95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 xml:space="preserve">Instructor: </w:t>
            </w:r>
            <w:r w:rsidRPr="00FC641E">
              <w:rPr>
                <w:rFonts w:eastAsia="Times New Roman" w:cs="Times New Roman"/>
                <w:b/>
                <w:bCs/>
                <w:color w:val="000000"/>
                <w:lang w:val="en-US"/>
              </w:rPr>
              <w:t>Md. Abdul Latif</w:t>
            </w:r>
          </w:p>
          <w:p w14:paraId="56581501" w14:textId="77777777" w:rsidR="00F36C23" w:rsidRDefault="00F36C23" w:rsidP="00D23D95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Founder &amp; CEO, Stat</w:t>
            </w:r>
            <w:r w:rsidRPr="00A21D64">
              <w:rPr>
                <w:rFonts w:eastAsia="Times New Roman" w:cs="Times New Roman"/>
                <w:color w:val="auto"/>
                <w:lang w:val="en-US"/>
              </w:rPr>
              <w:t>X</w:t>
            </w:r>
          </w:p>
          <w:p w14:paraId="5DD292E4" w14:textId="7FE9A00E" w:rsidR="00F36C23" w:rsidRPr="00FC641E" w:rsidRDefault="00F36C23" w:rsidP="008C3D3A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Research Assistant at Bioinformatics Lab (Dry),</w:t>
            </w:r>
            <w:r w:rsidR="008C3D3A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  <w:r w:rsidRPr="00FC641E">
              <w:rPr>
                <w:rFonts w:eastAsia="Times New Roman" w:cs="Times New Roman"/>
                <w:color w:val="000000"/>
                <w:lang w:val="en-US"/>
              </w:rPr>
              <w:t>University of Rajshahi.</w:t>
            </w:r>
          </w:p>
          <w:p w14:paraId="725A3002" w14:textId="77777777" w:rsidR="00F36C23" w:rsidRPr="001F5C1B" w:rsidRDefault="00F36C23" w:rsidP="00D23D95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M.Sc. &amp; B.Sc. in Dept. of Statistics, University of Rajshahi.</w:t>
            </w:r>
          </w:p>
        </w:tc>
      </w:tr>
      <w:tr w:rsidR="00F36C23" w:rsidRPr="001F5C1B" w14:paraId="4400670B" w14:textId="77777777" w:rsidTr="00A539BF">
        <w:trPr>
          <w:trHeight w:val="288"/>
          <w:jc w:val="center"/>
        </w:trPr>
        <w:tc>
          <w:tcPr>
            <w:tcW w:w="95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59618F" w14:textId="77777777" w:rsidR="00F36C23" w:rsidRPr="002812C1" w:rsidRDefault="00F36C23" w:rsidP="00713E3C">
            <w:pPr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F36C23" w:rsidRPr="001F5C1B" w14:paraId="1DC9BAE2" w14:textId="77777777" w:rsidTr="00A539BF">
        <w:trPr>
          <w:trHeight w:val="288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7DDE65" w14:textId="77777777" w:rsidR="00F36C23" w:rsidRPr="001F5C1B" w:rsidRDefault="00F36C23" w:rsidP="00D23D95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B052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Content</w:t>
            </w:r>
          </w:p>
        </w:tc>
      </w:tr>
      <w:tr w:rsidR="00F36C23" w:rsidRPr="001F5C1B" w14:paraId="62D9D37C" w14:textId="77777777" w:rsidTr="00A539BF">
        <w:trPr>
          <w:trHeight w:val="288"/>
          <w:jc w:val="center"/>
        </w:trPr>
        <w:tc>
          <w:tcPr>
            <w:tcW w:w="1430" w:type="dxa"/>
            <w:noWrap/>
            <w:vAlign w:val="center"/>
          </w:tcPr>
          <w:p w14:paraId="5F13430C" w14:textId="151E6491" w:rsidR="00F36C23" w:rsidRPr="001F5C1B" w:rsidRDefault="00EB0A89" w:rsidP="00D23D95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Period</w:t>
            </w:r>
            <w:r w:rsidR="00F36C23" w:rsidRPr="001F5C1B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1</w:t>
            </w:r>
          </w:p>
        </w:tc>
        <w:tc>
          <w:tcPr>
            <w:tcW w:w="1980" w:type="dxa"/>
            <w:vAlign w:val="center"/>
          </w:tcPr>
          <w:p w14:paraId="78117A27" w14:textId="476A5166" w:rsidR="00F36C23" w:rsidRPr="005601B3" w:rsidRDefault="00EB0A89" w:rsidP="00D23D95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2.5h</w:t>
            </w:r>
          </w:p>
        </w:tc>
        <w:tc>
          <w:tcPr>
            <w:tcW w:w="6107" w:type="dxa"/>
            <w:vAlign w:val="center"/>
            <w:hideMark/>
          </w:tcPr>
          <w:p w14:paraId="518822A7" w14:textId="77777777" w:rsidR="00F36C23" w:rsidRPr="000E1AC1" w:rsidRDefault="00F36C23" w:rsidP="00D23D95">
            <w:pPr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1F5C1B">
              <w:rPr>
                <w:rFonts w:eastAsia="Times New Roman" w:cs="Times New Roman"/>
                <w:b/>
                <w:bCs/>
                <w:color w:val="000000"/>
                <w:lang w:val="en-US"/>
              </w:rPr>
              <w:t>Introduction</w:t>
            </w:r>
          </w:p>
          <w:p w14:paraId="6EA6490A" w14:textId="77777777" w:rsidR="00F36C23" w:rsidRPr="00FC641E" w:rsidRDefault="00F36C23" w:rsidP="00F36C23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 xml:space="preserve">Basic introduction and </w:t>
            </w:r>
            <w:r>
              <w:rPr>
                <w:rFonts w:eastAsia="Times New Roman" w:cs="Times New Roman"/>
                <w:color w:val="000000"/>
                <w:lang w:val="en-US"/>
              </w:rPr>
              <w:t>d</w:t>
            </w:r>
            <w:r w:rsidRPr="00FC641E">
              <w:rPr>
                <w:rFonts w:eastAsia="Times New Roman" w:cs="Times New Roman"/>
                <w:color w:val="000000"/>
                <w:lang w:val="en-US"/>
              </w:rPr>
              <w:t>efinition</w:t>
            </w:r>
            <w:r>
              <w:rPr>
                <w:rFonts w:eastAsia="Times New Roman" w:cs="Times New Roman"/>
                <w:color w:val="000000"/>
                <w:lang w:val="en-US"/>
              </w:rPr>
              <w:t>s</w:t>
            </w:r>
          </w:p>
          <w:p w14:paraId="7C4D05CE" w14:textId="77777777" w:rsidR="00F36C23" w:rsidRPr="00FC641E" w:rsidRDefault="00F36C23" w:rsidP="00F36C23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Download and install SPSS</w:t>
            </w:r>
          </w:p>
          <w:p w14:paraId="31E4B5BC" w14:textId="77777777" w:rsidR="00F36C23" w:rsidRPr="00FC641E" w:rsidRDefault="00F36C23" w:rsidP="00F36C23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SPSS related terms</w:t>
            </w:r>
          </w:p>
          <w:p w14:paraId="2E1CB78D" w14:textId="77777777" w:rsidR="00F36C23" w:rsidRPr="00FC641E" w:rsidRDefault="00F36C23" w:rsidP="00F36C23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Rules of variable names</w:t>
            </w:r>
          </w:p>
          <w:p w14:paraId="1EBA764A" w14:textId="77777777" w:rsidR="00F36C23" w:rsidRPr="00FC641E" w:rsidRDefault="00F36C23" w:rsidP="00F36C23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Data type</w:t>
            </w:r>
          </w:p>
          <w:p w14:paraId="7258B518" w14:textId="77777777" w:rsidR="00F36C23" w:rsidRDefault="00F36C23" w:rsidP="00F36C23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Data file creation</w:t>
            </w:r>
          </w:p>
          <w:p w14:paraId="50284D1C" w14:textId="77777777" w:rsidR="00F36C23" w:rsidRPr="000E1AC1" w:rsidRDefault="00F36C23" w:rsidP="00D23D95">
            <w:pPr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1F5C1B">
              <w:rPr>
                <w:rFonts w:eastAsia="Times New Roman" w:cs="Times New Roman"/>
                <w:b/>
                <w:bCs/>
                <w:color w:val="000000"/>
                <w:lang w:val="en-US"/>
              </w:rPr>
              <w:t>Data Transformation and Manipulation</w:t>
            </w:r>
          </w:p>
          <w:p w14:paraId="3522FA86" w14:textId="77777777" w:rsidR="00F36C23" w:rsidRPr="00FC641E" w:rsidRDefault="00F36C23" w:rsidP="00F36C23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 xml:space="preserve">Import </w:t>
            </w:r>
            <w:r>
              <w:rPr>
                <w:rFonts w:eastAsia="Times New Roman" w:cs="Times New Roman"/>
                <w:color w:val="000000"/>
                <w:lang w:val="en-US"/>
              </w:rPr>
              <w:t>files</w:t>
            </w:r>
            <w:r w:rsidRPr="00FC641E">
              <w:rPr>
                <w:rFonts w:eastAsia="Times New Roman" w:cs="Times New Roman"/>
                <w:color w:val="000000"/>
                <w:lang w:val="en-US"/>
              </w:rPr>
              <w:t xml:space="preserve"> from several file </w:t>
            </w:r>
            <w:r>
              <w:rPr>
                <w:rFonts w:eastAsia="Times New Roman" w:cs="Times New Roman"/>
                <w:color w:val="000000"/>
                <w:lang w:val="en-US"/>
              </w:rPr>
              <w:t>formats</w:t>
            </w:r>
          </w:p>
          <w:p w14:paraId="19F1A7DF" w14:textId="77777777" w:rsidR="00F36C23" w:rsidRPr="00FC641E" w:rsidRDefault="00F36C23" w:rsidP="00F36C23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Missing value analysis</w:t>
            </w:r>
          </w:p>
          <w:p w14:paraId="66C1CA89" w14:textId="77777777" w:rsidR="00F36C23" w:rsidRDefault="00F36C23" w:rsidP="00F36C23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Data re-computing and re-coding</w:t>
            </w:r>
          </w:p>
          <w:p w14:paraId="3383D046" w14:textId="77777777" w:rsidR="00F36C23" w:rsidRPr="00FF77E4" w:rsidRDefault="00F36C23" w:rsidP="00F36C23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F77E4">
              <w:rPr>
                <w:rFonts w:eastAsia="Times New Roman" w:cs="Times New Roman"/>
                <w:color w:val="000000"/>
                <w:lang w:val="en-US"/>
              </w:rPr>
              <w:t>Data manipulation</w:t>
            </w:r>
          </w:p>
        </w:tc>
      </w:tr>
      <w:tr w:rsidR="00F36C23" w:rsidRPr="001F5C1B" w14:paraId="13840ABF" w14:textId="77777777" w:rsidTr="00A539BF">
        <w:trPr>
          <w:trHeight w:val="288"/>
          <w:jc w:val="center"/>
        </w:trPr>
        <w:tc>
          <w:tcPr>
            <w:tcW w:w="1430" w:type="dxa"/>
            <w:noWrap/>
            <w:vAlign w:val="center"/>
          </w:tcPr>
          <w:p w14:paraId="599335E1" w14:textId="0A757F83" w:rsidR="00F36C23" w:rsidRPr="001F5C1B" w:rsidRDefault="00EB0A89" w:rsidP="00D23D95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Period</w:t>
            </w:r>
            <w:r w:rsidR="00F36C23" w:rsidRPr="001F5C1B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="00F36C23">
              <w:rPr>
                <w:rFonts w:eastAsia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14:paraId="7448F26A" w14:textId="1E7D2BD0" w:rsidR="00F36C23" w:rsidRPr="001F5C1B" w:rsidRDefault="00EB0A89" w:rsidP="00D23D95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2.5h</w:t>
            </w:r>
          </w:p>
        </w:tc>
        <w:tc>
          <w:tcPr>
            <w:tcW w:w="6107" w:type="dxa"/>
            <w:vAlign w:val="center"/>
            <w:hideMark/>
          </w:tcPr>
          <w:p w14:paraId="2D88C79E" w14:textId="73835CF8" w:rsidR="00F36C23" w:rsidRPr="000E1AC1" w:rsidRDefault="00F36C23" w:rsidP="00D23D95">
            <w:pPr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1F5C1B">
              <w:rPr>
                <w:rFonts w:eastAsia="Times New Roman" w:cs="Times New Roman"/>
                <w:b/>
                <w:bCs/>
                <w:color w:val="000000"/>
                <w:lang w:val="en-US"/>
              </w:rPr>
              <w:t>Descriptive Statistics</w:t>
            </w:r>
            <w:r w:rsidRPr="000E1AC1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and </w:t>
            </w:r>
            <w:r w:rsidR="00056CBA">
              <w:rPr>
                <w:rFonts w:eastAsia="Times New Roman" w:cs="Times New Roman"/>
                <w:b/>
                <w:bCs/>
                <w:color w:val="000000"/>
                <w:lang w:val="en-US"/>
              </w:rPr>
              <w:t>Visualization</w:t>
            </w:r>
          </w:p>
          <w:p w14:paraId="735EBCA8" w14:textId="77777777" w:rsidR="00F36C23" w:rsidRPr="00FC641E" w:rsidRDefault="00F36C23" w:rsidP="00F36C23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Introduce to our data</w:t>
            </w:r>
          </w:p>
          <w:p w14:paraId="14786515" w14:textId="77777777" w:rsidR="00F36C23" w:rsidRPr="00FC641E" w:rsidRDefault="00F36C23" w:rsidP="00F36C23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Frequency analysis</w:t>
            </w:r>
          </w:p>
          <w:p w14:paraId="69CA8768" w14:textId="77777777" w:rsidR="00F36C23" w:rsidRPr="005E46AF" w:rsidRDefault="00F36C23" w:rsidP="00F36C23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5E46AF">
              <w:rPr>
                <w:rFonts w:eastAsia="Times New Roman" w:cs="Times New Roman"/>
                <w:color w:val="000000"/>
                <w:lang w:val="en-US"/>
              </w:rPr>
              <w:t>Central tendency: mean, median, mode.</w:t>
            </w:r>
          </w:p>
          <w:p w14:paraId="19B98424" w14:textId="77777777" w:rsidR="00F36C23" w:rsidRDefault="00F36C23" w:rsidP="00F36C23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5E46AF">
              <w:rPr>
                <w:rFonts w:eastAsia="Times New Roman" w:cs="Times New Roman"/>
                <w:color w:val="000000"/>
                <w:lang w:val="en-US"/>
              </w:rPr>
              <w:t xml:space="preserve">Variability </w:t>
            </w:r>
            <w:r>
              <w:rPr>
                <w:rFonts w:eastAsia="Times New Roman" w:cs="Times New Roman"/>
                <w:color w:val="000000"/>
                <w:lang w:val="en-US"/>
              </w:rPr>
              <w:t>analysis</w:t>
            </w:r>
            <w:r w:rsidRPr="005E46AF">
              <w:rPr>
                <w:rFonts w:eastAsia="Times New Roman" w:cs="Times New Roman"/>
                <w:color w:val="000000"/>
                <w:lang w:val="en-US"/>
              </w:rPr>
              <w:t xml:space="preserve"> or </w:t>
            </w:r>
            <w:r w:rsidRPr="005E46AF">
              <w:rPr>
                <w:rFonts w:eastAsia="Times New Roman" w:cs="Times New Roman"/>
                <w:color w:val="000000"/>
              </w:rPr>
              <w:t>Dispersion</w:t>
            </w:r>
            <w:r w:rsidRPr="005E46AF">
              <w:rPr>
                <w:rFonts w:eastAsia="Times New Roman" w:cs="Times New Roman"/>
                <w:color w:val="000000"/>
                <w:lang w:val="en-US"/>
              </w:rPr>
              <w:t>: range, variance, standard deviation, minimum, maximum.</w:t>
            </w:r>
          </w:p>
          <w:p w14:paraId="7D0F0701" w14:textId="77777777" w:rsidR="00F36C23" w:rsidRDefault="00F36C23" w:rsidP="00F36C23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Percentile Score</w:t>
            </w:r>
          </w:p>
          <w:p w14:paraId="448CBED4" w14:textId="395F8CA4" w:rsidR="00F36C23" w:rsidRPr="00FC641E" w:rsidRDefault="00F36C23" w:rsidP="00F36C23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Chart Builder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and </w:t>
            </w:r>
            <w:bookmarkStart w:id="0" w:name="_Hlk202454870"/>
            <w:r>
              <w:rPr>
                <w:rFonts w:eastAsia="Times New Roman" w:cs="Times New Roman"/>
                <w:color w:val="000000"/>
                <w:lang w:val="en-US"/>
              </w:rPr>
              <w:t xml:space="preserve">Legacy </w:t>
            </w:r>
            <w:bookmarkEnd w:id="0"/>
            <w:r w:rsidR="00616F29">
              <w:rPr>
                <w:rFonts w:eastAsia="Times New Roman" w:cs="Times New Roman"/>
                <w:color w:val="000000"/>
                <w:lang w:val="en-US"/>
              </w:rPr>
              <w:t>Dialogues</w:t>
            </w:r>
          </w:p>
          <w:p w14:paraId="6681A274" w14:textId="77777777" w:rsidR="00F36C23" w:rsidRPr="001749D6" w:rsidRDefault="00F36C23" w:rsidP="00F36C23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Normality test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&amp; </w:t>
            </w:r>
            <w:r w:rsidRPr="008F01BC">
              <w:rPr>
                <w:rFonts w:eastAsia="Times New Roman" w:cs="Times New Roman"/>
                <w:color w:val="000000"/>
                <w:lang w:val="en-US"/>
              </w:rPr>
              <w:t>Outlier detection</w:t>
            </w:r>
          </w:p>
          <w:p w14:paraId="16423B5F" w14:textId="77777777" w:rsidR="00F36C23" w:rsidRPr="000E1AC1" w:rsidRDefault="00F36C23" w:rsidP="00D23D95">
            <w:pPr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1F5C1B">
              <w:rPr>
                <w:rFonts w:eastAsia="Times New Roman" w:cs="Times New Roman"/>
                <w:b/>
                <w:bCs/>
                <w:color w:val="000000"/>
                <w:lang w:val="en-US"/>
              </w:rPr>
              <w:t>Correlation</w:t>
            </w:r>
          </w:p>
          <w:p w14:paraId="05EC6F53" w14:textId="77777777" w:rsidR="00F36C23" w:rsidRPr="00FC641E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Definition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of correlation</w:t>
            </w:r>
          </w:p>
          <w:p w14:paraId="5A778563" w14:textId="77777777" w:rsidR="00F36C23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Pearson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correlation</w:t>
            </w:r>
          </w:p>
          <w:p w14:paraId="364516AF" w14:textId="77777777" w:rsidR="00F36C23" w:rsidRPr="00136934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Average correlation</w:t>
            </w:r>
          </w:p>
        </w:tc>
      </w:tr>
      <w:tr w:rsidR="00F36C23" w:rsidRPr="001F5C1B" w14:paraId="45211553" w14:textId="77777777" w:rsidTr="00A539BF">
        <w:trPr>
          <w:trHeight w:val="288"/>
          <w:jc w:val="center"/>
        </w:trPr>
        <w:tc>
          <w:tcPr>
            <w:tcW w:w="1430" w:type="dxa"/>
            <w:noWrap/>
            <w:vAlign w:val="center"/>
          </w:tcPr>
          <w:p w14:paraId="4B9D0CB0" w14:textId="7FE561CC" w:rsidR="00F36C23" w:rsidRPr="001F5C1B" w:rsidRDefault="00EB0A89" w:rsidP="00D23D95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Period</w:t>
            </w:r>
            <w:r w:rsidR="00F36C23" w:rsidRPr="001F5C1B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3</w:t>
            </w:r>
          </w:p>
        </w:tc>
        <w:tc>
          <w:tcPr>
            <w:tcW w:w="1980" w:type="dxa"/>
            <w:vAlign w:val="center"/>
          </w:tcPr>
          <w:p w14:paraId="123280A1" w14:textId="2A21737D" w:rsidR="00F36C23" w:rsidRPr="001F5C1B" w:rsidRDefault="00EB0A89" w:rsidP="00D23D95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2.5h</w:t>
            </w:r>
          </w:p>
        </w:tc>
        <w:tc>
          <w:tcPr>
            <w:tcW w:w="6107" w:type="dxa"/>
            <w:vAlign w:val="center"/>
            <w:hideMark/>
          </w:tcPr>
          <w:p w14:paraId="367D4C66" w14:textId="77777777" w:rsidR="00F36C23" w:rsidRPr="000E1AC1" w:rsidRDefault="00F36C23" w:rsidP="00D23D95">
            <w:pPr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1F5C1B">
              <w:rPr>
                <w:rFonts w:eastAsia="Times New Roman" w:cs="Times New Roman"/>
                <w:b/>
                <w:bCs/>
                <w:color w:val="000000"/>
                <w:lang w:val="en-US"/>
              </w:rPr>
              <w:t>Regression</w:t>
            </w:r>
          </w:p>
          <w:p w14:paraId="7FE8A976" w14:textId="77777777" w:rsidR="00F36C23" w:rsidRPr="00FC641E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Definitions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of regression</w:t>
            </w:r>
          </w:p>
          <w:p w14:paraId="1BBA0DDA" w14:textId="77777777" w:rsidR="00F36C23" w:rsidRPr="00FC641E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Types of regression</w:t>
            </w:r>
          </w:p>
          <w:p w14:paraId="4BB232F2" w14:textId="77777777" w:rsidR="00F36C23" w:rsidRPr="00FF77E4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Simple linear regression</w:t>
            </w:r>
          </w:p>
          <w:p w14:paraId="0E594416" w14:textId="77777777" w:rsidR="00F36C23" w:rsidRPr="00FC641E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Multiple linear regression</w:t>
            </w:r>
          </w:p>
          <w:p w14:paraId="1195AF20" w14:textId="77777777" w:rsidR="00F36C23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Non-linear regression</w:t>
            </w:r>
          </w:p>
          <w:p w14:paraId="366C1BC4" w14:textId="77777777" w:rsidR="00F36C23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F77E4">
              <w:rPr>
                <w:rFonts w:eastAsia="Times New Roman" w:cs="Times New Roman"/>
                <w:color w:val="000000"/>
                <w:lang w:val="en-US"/>
              </w:rPr>
              <w:t>Logistic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 &amp; multinomial logistic</w:t>
            </w:r>
            <w:r w:rsidRPr="00FF77E4">
              <w:rPr>
                <w:rFonts w:eastAsia="Times New Roman" w:cs="Times New Roman"/>
                <w:color w:val="000000"/>
                <w:lang w:val="en-US"/>
              </w:rPr>
              <w:t xml:space="preserve"> regression</w:t>
            </w:r>
          </w:p>
          <w:p w14:paraId="6C72106F" w14:textId="77777777" w:rsidR="00F36C23" w:rsidRPr="000E1AC1" w:rsidRDefault="00F36C23" w:rsidP="00D23D95">
            <w:pPr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1F5C1B">
              <w:rPr>
                <w:rFonts w:eastAsia="Times New Roman" w:cs="Times New Roman"/>
                <w:b/>
                <w:bCs/>
                <w:color w:val="000000"/>
                <w:lang w:val="en-US"/>
              </w:rPr>
              <w:t>Statistical Inference</w:t>
            </w: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&amp;</w:t>
            </w:r>
            <w:r w:rsidRPr="001F5C1B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Test</w:t>
            </w: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s</w:t>
            </w:r>
          </w:p>
          <w:p w14:paraId="6EED512E" w14:textId="77777777" w:rsidR="00F36C23" w:rsidRPr="00FC641E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Some definitions of related terms.</w:t>
            </w:r>
          </w:p>
          <w:p w14:paraId="2150506B" w14:textId="77777777" w:rsidR="00F36C23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 xml:space="preserve">Distinguish 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between </w:t>
            </w:r>
            <w:r w:rsidRPr="00FC641E">
              <w:rPr>
                <w:rFonts w:eastAsia="Times New Roman" w:cs="Times New Roman"/>
                <w:color w:val="000000"/>
                <w:lang w:val="en-US"/>
              </w:rPr>
              <w:t xml:space="preserve">parametric and non-parametric </w:t>
            </w:r>
            <w:r>
              <w:rPr>
                <w:rFonts w:eastAsia="Times New Roman" w:cs="Times New Roman"/>
                <w:color w:val="000000"/>
                <w:lang w:val="en-US"/>
              </w:rPr>
              <w:t>tests</w:t>
            </w:r>
            <w:r w:rsidRPr="00FC641E">
              <w:rPr>
                <w:rFonts w:eastAsia="Times New Roman" w:cs="Times New Roman"/>
                <w:color w:val="000000"/>
                <w:lang w:val="en-US"/>
              </w:rPr>
              <w:t>.</w:t>
            </w:r>
          </w:p>
          <w:p w14:paraId="2129D258" w14:textId="77777777" w:rsidR="00F36C23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Crosstabs analysis</w:t>
            </w:r>
          </w:p>
          <w:p w14:paraId="5C7739A8" w14:textId="77777777" w:rsidR="00F36C23" w:rsidRPr="00046A21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414360">
              <w:rPr>
                <w:rFonts w:eastAsia="Times New Roman" w:cs="Times New Roman"/>
                <w:color w:val="000000"/>
              </w:rPr>
              <w:lastRenderedPageBreak/>
              <w:t>Cronbach's alpha</w:t>
            </w:r>
          </w:p>
          <w:p w14:paraId="64EBCB01" w14:textId="77777777" w:rsidR="00F36C23" w:rsidRPr="003F27D2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Levene’s test</w:t>
            </w:r>
            <w:r>
              <w:rPr>
                <w:rFonts w:eastAsia="Times New Roman" w:cs="Times New Roman"/>
                <w:color w:val="000000"/>
                <w:lang w:val="en-US"/>
              </w:rPr>
              <w:t xml:space="preserve">, </w:t>
            </w:r>
            <w:r w:rsidRPr="00B82DEE">
              <w:rPr>
                <w:rFonts w:eastAsia="Times New Roman" w:cs="Times New Roman"/>
                <w:color w:val="000000"/>
                <w:lang w:val="en-US"/>
              </w:rPr>
              <w:t>Welch’s test</w:t>
            </w:r>
          </w:p>
          <w:p w14:paraId="44D7D18F" w14:textId="77777777" w:rsidR="00F36C23" w:rsidRPr="00C51F18" w:rsidRDefault="00F36C23" w:rsidP="00D23D95">
            <w:pPr>
              <w:rPr>
                <w:rFonts w:eastAsia="Times New Roman" w:cs="Times New Roman"/>
                <w:color w:val="767171" w:themeColor="background2" w:themeShade="80"/>
                <w:lang w:val="en-US"/>
              </w:rPr>
            </w:pPr>
            <w:r w:rsidRPr="00C51F18">
              <w:rPr>
                <w:rFonts w:eastAsia="Times New Roman" w:cs="Times New Roman"/>
                <w:b/>
                <w:bCs/>
                <w:color w:val="767171" w:themeColor="background2" w:themeShade="80"/>
                <w:lang w:val="en-US"/>
              </w:rPr>
              <w:t>Parametric Test</w:t>
            </w:r>
          </w:p>
          <w:p w14:paraId="268F3FE1" w14:textId="77777777" w:rsidR="00F36C23" w:rsidRPr="00FC641E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/>
                <w:color w:val="000000"/>
                <w:lang w:val="en-US"/>
              </w:rPr>
              <w:t>One-sample</w:t>
            </w:r>
            <w:r w:rsidRPr="00FC641E">
              <w:rPr>
                <w:rFonts w:eastAsia="Times New Roman" w:cs="Times New Roman"/>
                <w:color w:val="000000"/>
                <w:lang w:val="en-US"/>
              </w:rPr>
              <w:t xml:space="preserve"> t-test and z-test</w:t>
            </w:r>
          </w:p>
          <w:p w14:paraId="609267EA" w14:textId="77777777" w:rsidR="00F36C23" w:rsidRPr="00FC641E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Independent sample t-test</w:t>
            </w:r>
          </w:p>
          <w:p w14:paraId="6BA9594B" w14:textId="77777777" w:rsidR="00F36C23" w:rsidRPr="00FC641E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Paired samples t-test</w:t>
            </w:r>
          </w:p>
          <w:p w14:paraId="5AD3718E" w14:textId="77777777" w:rsidR="00F36C23" w:rsidRPr="00B82DEE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>ANOVA</w:t>
            </w:r>
          </w:p>
          <w:p w14:paraId="7CB83038" w14:textId="77777777" w:rsidR="00F36C23" w:rsidRPr="00C51F18" w:rsidRDefault="00F36C23" w:rsidP="00D23D95">
            <w:pPr>
              <w:rPr>
                <w:rFonts w:eastAsia="Times New Roman" w:cs="Times New Roman"/>
                <w:b/>
                <w:bCs/>
                <w:color w:val="767171" w:themeColor="background2" w:themeShade="80"/>
                <w:lang w:val="en-US"/>
              </w:rPr>
            </w:pPr>
            <w:r w:rsidRPr="00C51F18">
              <w:rPr>
                <w:rFonts w:eastAsia="Times New Roman" w:cs="Times New Roman"/>
                <w:b/>
                <w:bCs/>
                <w:color w:val="767171" w:themeColor="background2" w:themeShade="80"/>
                <w:lang w:val="en-US"/>
              </w:rPr>
              <w:t>Non-Parametric Test</w:t>
            </w:r>
          </w:p>
          <w:p w14:paraId="411EDA2A" w14:textId="77777777" w:rsidR="00F36C23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F0F2B">
              <w:rPr>
                <w:rFonts w:eastAsia="Times New Roman" w:cs="Times New Roman"/>
                <w:color w:val="000000"/>
                <w:lang w:val="en-US"/>
              </w:rPr>
              <w:t>Chi-square</w:t>
            </w:r>
          </w:p>
          <w:p w14:paraId="57A466FB" w14:textId="77777777" w:rsidR="00F36C23" w:rsidRPr="00FF0F2B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F0F2B">
              <w:rPr>
                <w:rFonts w:eastAsia="Times New Roman" w:cs="Times New Roman"/>
                <w:color w:val="000000"/>
                <w:lang w:val="en-US"/>
              </w:rPr>
              <w:t>Mann-Whitney U Test, K-S test</w:t>
            </w:r>
          </w:p>
          <w:p w14:paraId="590F9056" w14:textId="77777777" w:rsidR="00F36C23" w:rsidRPr="001749D6" w:rsidRDefault="00F36C23" w:rsidP="00F36C2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lang w:val="en-US"/>
              </w:rPr>
            </w:pPr>
            <w:r w:rsidRPr="00FC641E">
              <w:rPr>
                <w:rFonts w:eastAsia="Times New Roman" w:cs="Times New Roman"/>
                <w:color w:val="000000"/>
                <w:lang w:val="en-US"/>
              </w:rPr>
              <w:t xml:space="preserve">Kruskal-Wallis </w:t>
            </w:r>
            <w:r>
              <w:rPr>
                <w:rFonts w:eastAsia="Times New Roman" w:cs="Times New Roman"/>
                <w:color w:val="000000"/>
                <w:lang w:val="en-US"/>
              </w:rPr>
              <w:t>Test</w:t>
            </w:r>
          </w:p>
        </w:tc>
      </w:tr>
      <w:tr w:rsidR="00F36C23" w:rsidRPr="001F5C1B" w14:paraId="77C73D27" w14:textId="77777777" w:rsidTr="00A539BF">
        <w:trPr>
          <w:trHeight w:val="800"/>
          <w:jc w:val="center"/>
        </w:trPr>
        <w:tc>
          <w:tcPr>
            <w:tcW w:w="1430" w:type="dxa"/>
            <w:noWrap/>
            <w:vAlign w:val="center"/>
          </w:tcPr>
          <w:p w14:paraId="213BE214" w14:textId="1FB37154" w:rsidR="00F36C23" w:rsidRPr="001F5C1B" w:rsidRDefault="00EB0A89" w:rsidP="00D23D95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Period</w:t>
            </w:r>
            <w:r w:rsidR="00F36C23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4</w:t>
            </w:r>
          </w:p>
        </w:tc>
        <w:tc>
          <w:tcPr>
            <w:tcW w:w="1980" w:type="dxa"/>
            <w:vAlign w:val="center"/>
          </w:tcPr>
          <w:p w14:paraId="31245B51" w14:textId="7B02D06B" w:rsidR="00F36C23" w:rsidRPr="001F5C1B" w:rsidRDefault="00EB0A89" w:rsidP="00D23D95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2.5h</w:t>
            </w:r>
          </w:p>
        </w:tc>
        <w:tc>
          <w:tcPr>
            <w:tcW w:w="6107" w:type="dxa"/>
            <w:vAlign w:val="center"/>
          </w:tcPr>
          <w:p w14:paraId="5ACFFA6E" w14:textId="77777777" w:rsidR="00F36C23" w:rsidRPr="002A7523" w:rsidRDefault="00F36C23" w:rsidP="00D23D95">
            <w:pPr>
              <w:pStyle w:val="ListParagraph"/>
              <w:rPr>
                <w:rFonts w:eastAsia="Times New Roman" w:cs="Times New Roman"/>
                <w:color w:val="000000"/>
                <w:lang w:val="en-US"/>
              </w:rPr>
            </w:pPr>
            <w:r w:rsidRPr="000E1AC1">
              <w:rPr>
                <w:rFonts w:eastAsia="Times New Roman" w:cs="Times New Roman"/>
                <w:b/>
                <w:bCs/>
                <w:color w:val="000000"/>
                <w:lang w:val="en-US"/>
              </w:rPr>
              <w:t>Project</w:t>
            </w: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solve &amp;</w:t>
            </w:r>
            <w:r w:rsidRPr="000E1AC1">
              <w:rPr>
                <w:rFonts w:eastAsia="Times New Roman" w:cs="Times New Roman"/>
                <w:b/>
                <w:bCs/>
                <w:color w:val="000000"/>
                <w:lang w:val="en-US"/>
              </w:rPr>
              <w:t xml:space="preserve"> discussion</w:t>
            </w:r>
          </w:p>
        </w:tc>
      </w:tr>
    </w:tbl>
    <w:p w14:paraId="4DB57ADA" w14:textId="43ADF320" w:rsidR="004A2371" w:rsidRDefault="004A2371" w:rsidP="008F044B">
      <w:pPr>
        <w:spacing w:line="276" w:lineRule="auto"/>
        <w:rPr>
          <w:rFonts w:cs="Kalpurush"/>
          <w:b/>
          <w:bCs/>
          <w:sz w:val="24"/>
          <w:szCs w:val="24"/>
          <w:lang w:val="en-US" w:bidi="bn-BD"/>
        </w:rPr>
      </w:pPr>
    </w:p>
    <w:tbl>
      <w:tblPr>
        <w:tblStyle w:val="TableGrid1"/>
        <w:tblW w:w="9540" w:type="dxa"/>
        <w:tblInd w:w="-95" w:type="dxa"/>
        <w:tblLook w:val="04A0" w:firstRow="1" w:lastRow="0" w:firstColumn="1" w:lastColumn="0" w:noHBand="0" w:noVBand="1"/>
      </w:tblPr>
      <w:tblGrid>
        <w:gridCol w:w="1620"/>
        <w:gridCol w:w="7920"/>
      </w:tblGrid>
      <w:tr w:rsidR="004A2371" w:rsidRPr="004A2371" w14:paraId="16510931" w14:textId="77777777" w:rsidTr="008C3D3A">
        <w:trPr>
          <w:trHeight w:val="2150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636CCB2" w14:textId="77777777" w:rsidR="004A2371" w:rsidRPr="004A2371" w:rsidRDefault="004A2371" w:rsidP="004A237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4A2371">
              <w:rPr>
                <w:rFonts w:eastAsia="Times New Roman" w:cs="Times New Roman"/>
                <w:b/>
                <w:bCs/>
                <w:color w:val="4472C4"/>
                <w:sz w:val="32"/>
                <w:szCs w:val="32"/>
                <w:lang w:val="en-US"/>
              </w:rPr>
              <w:t>Applied Data Analysis with R: A Hands-On Training Program</w:t>
            </w:r>
          </w:p>
          <w:p w14:paraId="3F5797CA" w14:textId="77777777" w:rsidR="004A2371" w:rsidRPr="004A2371" w:rsidRDefault="004A2371" w:rsidP="004A237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1E66F308" w14:textId="77777777" w:rsidR="004A2371" w:rsidRPr="004A2371" w:rsidRDefault="004A2371" w:rsidP="004A237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4A237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Course Outline</w:t>
            </w:r>
          </w:p>
          <w:p w14:paraId="6E863ACB" w14:textId="77777777" w:rsidR="004A2371" w:rsidRPr="004A2371" w:rsidRDefault="004A2371" w:rsidP="004A237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2E8A6320" w14:textId="77777777" w:rsidR="004A2371" w:rsidRPr="004A2371" w:rsidRDefault="004A2371" w:rsidP="004A2371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A2371">
              <w:rPr>
                <w:rFonts w:eastAsia="Times New Roman" w:cs="Times New Roman"/>
                <w:color w:val="000000"/>
                <w:lang w:val="en-US"/>
              </w:rPr>
              <w:t xml:space="preserve">Instructor: </w:t>
            </w:r>
            <w:r w:rsidRPr="004A2371">
              <w:rPr>
                <w:rFonts w:eastAsia="Times New Roman" w:cs="Times New Roman"/>
                <w:b/>
                <w:bCs/>
                <w:color w:val="000000"/>
                <w:lang w:val="en-US"/>
              </w:rPr>
              <w:t>Md. Abdul Latif</w:t>
            </w:r>
          </w:p>
          <w:p w14:paraId="0E099353" w14:textId="77777777" w:rsidR="004A2371" w:rsidRPr="004A2371" w:rsidRDefault="004A2371" w:rsidP="004A2371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A2371">
              <w:rPr>
                <w:rFonts w:eastAsia="Times New Roman" w:cs="Times New Roman"/>
                <w:color w:val="000000"/>
                <w:lang w:val="en-US"/>
              </w:rPr>
              <w:t>Founder &amp; CEO, Stat</w:t>
            </w:r>
            <w:r w:rsidRPr="004A2371">
              <w:rPr>
                <w:rFonts w:eastAsia="Times New Roman" w:cs="Times New Roman"/>
                <w:color w:val="auto"/>
                <w:lang w:val="en-US"/>
              </w:rPr>
              <w:t>X</w:t>
            </w:r>
          </w:p>
          <w:p w14:paraId="2065A2AF" w14:textId="77777777" w:rsidR="004A2371" w:rsidRPr="004A2371" w:rsidRDefault="004A2371" w:rsidP="004A2371">
            <w:pPr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4A2371">
              <w:rPr>
                <w:rFonts w:eastAsia="Times New Roman" w:cs="Times New Roman"/>
                <w:color w:val="000000"/>
                <w:lang w:val="en-US"/>
              </w:rPr>
              <w:t>Research Assistant at Bioinformatics Lab (Dry), University of Rajshahi.</w:t>
            </w:r>
          </w:p>
          <w:p w14:paraId="761ECAA5" w14:textId="77777777" w:rsidR="004A2371" w:rsidRPr="004A2371" w:rsidRDefault="004A2371" w:rsidP="004A2371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kern w:val="2"/>
                <w:lang w:val="en-US"/>
                <w14:ligatures w14:val="standardContextual"/>
              </w:rPr>
            </w:pPr>
            <w:r w:rsidRPr="004A2371">
              <w:rPr>
                <w:rFonts w:eastAsia="Times New Roman" w:cs="Times New Roman"/>
                <w:color w:val="000000"/>
                <w:lang w:val="en-US"/>
              </w:rPr>
              <w:t>M.Sc. &amp; B.Sc. in Dept. of Statistics, University of Rajshahi.</w:t>
            </w:r>
          </w:p>
        </w:tc>
      </w:tr>
      <w:tr w:rsidR="004A2371" w:rsidRPr="004A2371" w14:paraId="7A551053" w14:textId="77777777" w:rsidTr="008C3D3A">
        <w:tc>
          <w:tcPr>
            <w:tcW w:w="9540" w:type="dxa"/>
            <w:gridSpan w:val="2"/>
            <w:tcBorders>
              <w:left w:val="nil"/>
              <w:right w:val="nil"/>
            </w:tcBorders>
          </w:tcPr>
          <w:p w14:paraId="3DDA49FC" w14:textId="77777777" w:rsidR="004A2371" w:rsidRPr="004A2371" w:rsidRDefault="004A2371" w:rsidP="004A2371">
            <w:pPr>
              <w:jc w:val="center"/>
              <w:rPr>
                <w:rFonts w:cs="Times New Roman"/>
                <w:b/>
                <w:bCs/>
                <w:color w:val="auto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4A2371" w:rsidRPr="004A2371" w14:paraId="03A2F409" w14:textId="77777777" w:rsidTr="008C3D3A">
        <w:trPr>
          <w:trHeight w:val="287"/>
        </w:trPr>
        <w:tc>
          <w:tcPr>
            <w:tcW w:w="9540" w:type="dxa"/>
            <w:gridSpan w:val="2"/>
            <w:shd w:val="clear" w:color="auto" w:fill="F2F2F2"/>
          </w:tcPr>
          <w:p w14:paraId="2C6040CE" w14:textId="77777777" w:rsidR="004A2371" w:rsidRPr="008C3D3A" w:rsidRDefault="004A2371" w:rsidP="004A2371">
            <w:pPr>
              <w:jc w:val="center"/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Contents</w:t>
            </w:r>
          </w:p>
        </w:tc>
      </w:tr>
      <w:tr w:rsidR="004A2371" w:rsidRPr="004A2371" w14:paraId="313AB180" w14:textId="77777777" w:rsidTr="008C3D3A">
        <w:trPr>
          <w:trHeight w:val="288"/>
        </w:trPr>
        <w:tc>
          <w:tcPr>
            <w:tcW w:w="1620" w:type="dxa"/>
            <w:vAlign w:val="center"/>
          </w:tcPr>
          <w:p w14:paraId="1D789E8A" w14:textId="77777777" w:rsidR="004A2371" w:rsidRPr="008C3D3A" w:rsidRDefault="004A2371" w:rsidP="004A2371">
            <w:pPr>
              <w:jc w:val="center"/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Chapter 1</w:t>
            </w:r>
          </w:p>
        </w:tc>
        <w:tc>
          <w:tcPr>
            <w:tcW w:w="7920" w:type="dxa"/>
            <w:vAlign w:val="center"/>
          </w:tcPr>
          <w:p w14:paraId="3766E07C" w14:textId="77777777" w:rsidR="004A2371" w:rsidRPr="008C3D3A" w:rsidRDefault="004A2371" w:rsidP="004A2371">
            <w:pP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Introduction to Computer Programming and R</w:t>
            </w:r>
          </w:p>
          <w:p w14:paraId="00BED269" w14:textId="77777777" w:rsidR="004A2371" w:rsidRPr="008C3D3A" w:rsidRDefault="004A2371" w:rsidP="004A2371">
            <w:pPr>
              <w:numPr>
                <w:ilvl w:val="0"/>
                <w:numId w:val="26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Computer programming (basic concept)</w:t>
            </w:r>
          </w:p>
          <w:p w14:paraId="339AC60F" w14:textId="77777777" w:rsidR="004A2371" w:rsidRPr="008C3D3A" w:rsidRDefault="004A2371" w:rsidP="004A2371">
            <w:pPr>
              <w:numPr>
                <w:ilvl w:val="0"/>
                <w:numId w:val="26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Limited capabilities of the computer.</w:t>
            </w:r>
          </w:p>
          <w:p w14:paraId="53AD04F7" w14:textId="77777777" w:rsidR="004A2371" w:rsidRPr="008C3D3A" w:rsidRDefault="004A2371" w:rsidP="004A2371">
            <w:pPr>
              <w:numPr>
                <w:ilvl w:val="0"/>
                <w:numId w:val="26"/>
              </w:numPr>
              <w:spacing w:after="160" w:line="278" w:lineRule="auto"/>
              <w:contextualSpacing/>
              <w:rPr>
                <w:rFonts w:cs="Times New Roman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Sample computer program using basic steps.</w:t>
            </w:r>
          </w:p>
          <w:p w14:paraId="2FA46311" w14:textId="77777777" w:rsidR="004A2371" w:rsidRPr="008C3D3A" w:rsidRDefault="004A2371" w:rsidP="004A2371">
            <w:pPr>
              <w:numPr>
                <w:ilvl w:val="0"/>
                <w:numId w:val="26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Variable, function &amp; package concept.</w:t>
            </w:r>
          </w:p>
          <w:p w14:paraId="5079518D" w14:textId="77777777" w:rsidR="004A2371" w:rsidRPr="008C3D3A" w:rsidRDefault="004A2371" w:rsidP="004A2371">
            <w:pPr>
              <w:numPr>
                <w:ilvl w:val="0"/>
                <w:numId w:val="26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Programming structures.</w:t>
            </w:r>
          </w:p>
          <w:p w14:paraId="593A67E9" w14:textId="77777777" w:rsidR="004A2371" w:rsidRPr="008C3D3A" w:rsidRDefault="004A2371" w:rsidP="004A2371">
            <w:pPr>
              <w:numPr>
                <w:ilvl w:val="0"/>
                <w:numId w:val="26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Introducing R Programming</w:t>
            </w:r>
          </w:p>
          <w:p w14:paraId="30B13FBF" w14:textId="77777777" w:rsidR="004A2371" w:rsidRPr="008C3D3A" w:rsidRDefault="004A2371" w:rsidP="004A2371">
            <w:pPr>
              <w:numPr>
                <w:ilvl w:val="0"/>
                <w:numId w:val="26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R Advantages and Disadvantages</w:t>
            </w:r>
          </w:p>
          <w:p w14:paraId="1AE73DA8" w14:textId="77777777" w:rsidR="004A2371" w:rsidRPr="008C3D3A" w:rsidRDefault="004A2371" w:rsidP="004A2371">
            <w:pPr>
              <w:numPr>
                <w:ilvl w:val="0"/>
                <w:numId w:val="26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Environment setup</w:t>
            </w:r>
          </w:p>
          <w:p w14:paraId="34352382" w14:textId="77777777" w:rsidR="004A2371" w:rsidRPr="008C3D3A" w:rsidRDefault="004A2371" w:rsidP="004A2371">
            <w:pPr>
              <w:numPr>
                <w:ilvl w:val="0"/>
                <w:numId w:val="26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Installation of R</w:t>
            </w:r>
          </w:p>
          <w:p w14:paraId="75A00505" w14:textId="77777777" w:rsidR="004A2371" w:rsidRPr="008C3D3A" w:rsidRDefault="004A2371" w:rsidP="004A2371">
            <w:pPr>
              <w:numPr>
                <w:ilvl w:val="0"/>
                <w:numId w:val="26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Installation of RStudio</w:t>
            </w:r>
          </w:p>
          <w:p w14:paraId="16ED8602" w14:textId="77777777" w:rsidR="004A2371" w:rsidRPr="008C3D3A" w:rsidRDefault="004A2371" w:rsidP="004A2371">
            <w:pPr>
              <w:numPr>
                <w:ilvl w:val="0"/>
                <w:numId w:val="26"/>
              </w:numPr>
              <w:spacing w:after="160" w:line="278" w:lineRule="auto"/>
              <w:contextualSpacing/>
              <w:rPr>
                <w:rFonts w:cs="Times New Roman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Run some basic code.</w:t>
            </w:r>
          </w:p>
        </w:tc>
      </w:tr>
      <w:tr w:rsidR="004A2371" w:rsidRPr="004A2371" w14:paraId="620496FE" w14:textId="77777777" w:rsidTr="008C3D3A">
        <w:trPr>
          <w:trHeight w:val="288"/>
        </w:trPr>
        <w:tc>
          <w:tcPr>
            <w:tcW w:w="1620" w:type="dxa"/>
            <w:vAlign w:val="center"/>
          </w:tcPr>
          <w:p w14:paraId="33B84CE0" w14:textId="77777777" w:rsidR="004A2371" w:rsidRPr="008C3D3A" w:rsidRDefault="004A2371" w:rsidP="004A2371">
            <w:pPr>
              <w:jc w:val="center"/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Chapter 2</w:t>
            </w:r>
          </w:p>
        </w:tc>
        <w:tc>
          <w:tcPr>
            <w:tcW w:w="7920" w:type="dxa"/>
            <w:vAlign w:val="center"/>
          </w:tcPr>
          <w:p w14:paraId="4069EAE4" w14:textId="77777777" w:rsidR="004A2371" w:rsidRPr="008C3D3A" w:rsidRDefault="004A2371" w:rsidP="004A2371">
            <w:pP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Core Concepts of Data Types, Structures, and Control Flow</w:t>
            </w:r>
          </w:p>
          <w:p w14:paraId="3A650B8A" w14:textId="77777777" w:rsidR="004A2371" w:rsidRPr="008C3D3A" w:rsidRDefault="004A2371" w:rsidP="004A2371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Data types</w:t>
            </w:r>
          </w:p>
          <w:p w14:paraId="51787763" w14:textId="77777777" w:rsidR="004A2371" w:rsidRPr="008C3D3A" w:rsidRDefault="004A2371" w:rsidP="004A2371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Data Structure</w:t>
            </w:r>
          </w:p>
          <w:p w14:paraId="1588EB08" w14:textId="77777777" w:rsidR="004A2371" w:rsidRPr="008C3D3A" w:rsidRDefault="004A2371" w:rsidP="004A2371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Variable, Keywords</w:t>
            </w:r>
          </w:p>
          <w:p w14:paraId="40AD521F" w14:textId="77777777" w:rsidR="004A2371" w:rsidRPr="008C3D3A" w:rsidRDefault="004A2371" w:rsidP="004A2371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Operators, Comment</w:t>
            </w:r>
          </w:p>
          <w:p w14:paraId="54343C49" w14:textId="77777777" w:rsidR="004A2371" w:rsidRPr="008C3D3A" w:rsidRDefault="004A2371" w:rsidP="004A2371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cs="Times New Roman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Input from user</w:t>
            </w:r>
          </w:p>
          <w:p w14:paraId="72F9B23B" w14:textId="77777777" w:rsidR="004A2371" w:rsidRPr="008C3D3A" w:rsidRDefault="004A2371" w:rsidP="004A2371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Data Structure in detail</w:t>
            </w:r>
          </w:p>
          <w:p w14:paraId="703768FB" w14:textId="77777777" w:rsidR="004A2371" w:rsidRPr="008C3D3A" w:rsidRDefault="004A2371" w:rsidP="004A2371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lastRenderedPageBreak/>
              <w:t>Vectors, Lists, Arrays</w:t>
            </w:r>
          </w:p>
          <w:p w14:paraId="18C36696" w14:textId="77777777" w:rsidR="004A2371" w:rsidRPr="008C3D3A" w:rsidRDefault="004A2371" w:rsidP="004A2371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cs="Times New Roman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Matrix, Data frames, Factors</w:t>
            </w:r>
          </w:p>
          <w:p w14:paraId="1B4356A5" w14:textId="77777777" w:rsidR="004A2371" w:rsidRPr="008C3D3A" w:rsidRDefault="004A2371" w:rsidP="004A2371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R Statements (If, if-else, else if, switch)</w:t>
            </w:r>
          </w:p>
          <w:p w14:paraId="015FBCBB" w14:textId="77777777" w:rsidR="004A2371" w:rsidRPr="008C3D3A" w:rsidRDefault="004A2371" w:rsidP="004A2371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R Loops (For loop, repeat loop, while loop)</w:t>
            </w:r>
          </w:p>
          <w:p w14:paraId="50D7FBAB" w14:textId="77777777" w:rsidR="004A2371" w:rsidRPr="008C3D3A" w:rsidRDefault="004A2371" w:rsidP="004A2371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R Functions</w:t>
            </w:r>
          </w:p>
          <w:p w14:paraId="08DEAFA2" w14:textId="77777777" w:rsidR="004A2371" w:rsidRPr="008C3D3A" w:rsidRDefault="004A2371" w:rsidP="004A2371">
            <w:pPr>
              <w:numPr>
                <w:ilvl w:val="0"/>
                <w:numId w:val="27"/>
              </w:numPr>
              <w:spacing w:after="160" w:line="278" w:lineRule="auto"/>
              <w:contextualSpacing/>
              <w:rPr>
                <w:rFonts w:cs="Times New Roman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Built-in functions</w:t>
            </w:r>
          </w:p>
        </w:tc>
      </w:tr>
      <w:tr w:rsidR="004A2371" w:rsidRPr="004A2371" w14:paraId="7AC177D3" w14:textId="77777777" w:rsidTr="008C3D3A">
        <w:trPr>
          <w:trHeight w:val="288"/>
        </w:trPr>
        <w:tc>
          <w:tcPr>
            <w:tcW w:w="1620" w:type="dxa"/>
            <w:vAlign w:val="center"/>
          </w:tcPr>
          <w:p w14:paraId="65217081" w14:textId="77777777" w:rsidR="004A2371" w:rsidRPr="008C3D3A" w:rsidRDefault="004A2371" w:rsidP="004A2371">
            <w:pPr>
              <w:jc w:val="center"/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lastRenderedPageBreak/>
              <w:t>Chapter 3</w:t>
            </w:r>
          </w:p>
        </w:tc>
        <w:tc>
          <w:tcPr>
            <w:tcW w:w="7920" w:type="dxa"/>
            <w:vAlign w:val="center"/>
          </w:tcPr>
          <w:p w14:paraId="4EE5E3B9" w14:textId="77777777" w:rsidR="004A2371" w:rsidRPr="008C3D3A" w:rsidRDefault="004A2371" w:rsidP="004A2371">
            <w:pP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R Packages and Repositories: Installation and Usage</w:t>
            </w:r>
          </w:p>
          <w:p w14:paraId="645E0865" w14:textId="77777777" w:rsidR="004A2371" w:rsidRPr="008C3D3A" w:rsidRDefault="004A2371" w:rsidP="004A2371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Packages in R Programming</w:t>
            </w:r>
          </w:p>
          <w:p w14:paraId="067502E1" w14:textId="77777777" w:rsidR="004A2371" w:rsidRPr="008C3D3A" w:rsidRDefault="004A2371" w:rsidP="004A2371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What are repositories?</w:t>
            </w:r>
          </w:p>
          <w:p w14:paraId="51FC32B3" w14:textId="77777777" w:rsidR="004A2371" w:rsidRPr="008C3D3A" w:rsidRDefault="004A2371" w:rsidP="004A2371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Install an R-Package</w:t>
            </w:r>
          </w:p>
          <w:p w14:paraId="5331E95F" w14:textId="77777777" w:rsidR="004A2371" w:rsidRPr="008C3D3A" w:rsidRDefault="004A2371" w:rsidP="004A2371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Update, remove, and check installed packages</w:t>
            </w:r>
          </w:p>
          <w:p w14:paraId="3CD2D461" w14:textId="77777777" w:rsidR="004A2371" w:rsidRPr="008C3D3A" w:rsidRDefault="004A2371" w:rsidP="004A2371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Installing packages using RStudio UI</w:t>
            </w:r>
          </w:p>
          <w:p w14:paraId="7F2A522B" w14:textId="77777777" w:rsidR="004A2371" w:rsidRPr="008C3D3A" w:rsidRDefault="004A2371" w:rsidP="004A2371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Load packages in R</w:t>
            </w:r>
          </w:p>
          <w:p w14:paraId="159F4006" w14:textId="77777777" w:rsidR="004A2371" w:rsidRPr="008C3D3A" w:rsidRDefault="004A2371" w:rsidP="004A2371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Difference between a package and a library</w:t>
            </w:r>
          </w:p>
          <w:p w14:paraId="1967D829" w14:textId="77777777" w:rsidR="004A2371" w:rsidRPr="008C3D3A" w:rsidRDefault="004A2371" w:rsidP="004A2371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Load more than one package at a time</w:t>
            </w:r>
          </w:p>
          <w:p w14:paraId="3FDC564A" w14:textId="77777777" w:rsidR="004A2371" w:rsidRPr="008C3D3A" w:rsidRDefault="004A2371" w:rsidP="004A2371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Choose the right R Packages</w:t>
            </w:r>
          </w:p>
          <w:p w14:paraId="02E733F9" w14:textId="77777777" w:rsidR="004A2371" w:rsidRPr="008C3D3A" w:rsidRDefault="004A2371" w:rsidP="004A2371">
            <w:pPr>
              <w:numPr>
                <w:ilvl w:val="0"/>
                <w:numId w:val="28"/>
              </w:numPr>
              <w:spacing w:after="160" w:line="278" w:lineRule="auto"/>
              <w:contextualSpacing/>
              <w:rPr>
                <w:rFonts w:cs="Times New Roman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 xml:space="preserve">Using package- </w:t>
            </w:r>
            <w:proofErr w:type="spellStart"/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gapminder</w:t>
            </w:r>
            <w:proofErr w:type="spellEnd"/>
          </w:p>
        </w:tc>
      </w:tr>
      <w:tr w:rsidR="004A2371" w:rsidRPr="004A2371" w14:paraId="4AD3989C" w14:textId="77777777" w:rsidTr="008C3D3A">
        <w:trPr>
          <w:trHeight w:val="288"/>
        </w:trPr>
        <w:tc>
          <w:tcPr>
            <w:tcW w:w="1620" w:type="dxa"/>
            <w:vAlign w:val="center"/>
          </w:tcPr>
          <w:p w14:paraId="6B1EC579" w14:textId="77777777" w:rsidR="004A2371" w:rsidRPr="008C3D3A" w:rsidRDefault="004A2371" w:rsidP="004A2371">
            <w:pPr>
              <w:jc w:val="center"/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Chapter 4</w:t>
            </w:r>
          </w:p>
        </w:tc>
        <w:tc>
          <w:tcPr>
            <w:tcW w:w="7920" w:type="dxa"/>
            <w:vAlign w:val="center"/>
          </w:tcPr>
          <w:p w14:paraId="168AB26A" w14:textId="77777777" w:rsidR="004A2371" w:rsidRPr="008C3D3A" w:rsidRDefault="004A2371" w:rsidP="004A2371">
            <w:pP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Data Transformation and Manipulation</w:t>
            </w:r>
          </w:p>
          <w:p w14:paraId="61EB3EEF" w14:textId="77777777" w:rsidR="004A2371" w:rsidRPr="008C3D3A" w:rsidRDefault="004A2371" w:rsidP="004A2371">
            <w:pPr>
              <w:numPr>
                <w:ilvl w:val="0"/>
                <w:numId w:val="29"/>
              </w:numPr>
              <w:spacing w:after="160" w:line="278" w:lineRule="auto"/>
              <w:contextualSpacing/>
              <w:rPr>
                <w:rFonts w:cs="Times New Roman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 xml:space="preserve">Uses </w:t>
            </w:r>
            <w:proofErr w:type="spellStart"/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dplyr</w:t>
            </w:r>
            <w:proofErr w:type="spellEnd"/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.</w:t>
            </w:r>
          </w:p>
          <w:p w14:paraId="18DA3A08" w14:textId="77777777" w:rsidR="004A2371" w:rsidRPr="008C3D3A" w:rsidRDefault="004A2371" w:rsidP="004A2371">
            <w:pPr>
              <w:numPr>
                <w:ilvl w:val="0"/>
                <w:numId w:val="29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File Handling.</w:t>
            </w:r>
          </w:p>
          <w:p w14:paraId="06F10B45" w14:textId="77777777" w:rsidR="004A2371" w:rsidRPr="008C3D3A" w:rsidRDefault="004A2371" w:rsidP="004A2371">
            <w:pPr>
              <w:numPr>
                <w:ilvl w:val="0"/>
                <w:numId w:val="29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Creating a file, write into a file, rename a file, check existence of a file, reading a file, list all files, copy a file, create a directory.</w:t>
            </w:r>
          </w:p>
          <w:p w14:paraId="6849F8AE" w14:textId="77777777" w:rsidR="004A2371" w:rsidRPr="008C3D3A" w:rsidRDefault="004A2371" w:rsidP="004A2371">
            <w:pPr>
              <w:numPr>
                <w:ilvl w:val="0"/>
                <w:numId w:val="29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 xml:space="preserve">Reading a text file, using </w:t>
            </w:r>
            <w:proofErr w:type="spellStart"/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readr</w:t>
            </w:r>
            <w:proofErr w:type="spellEnd"/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 xml:space="preserve"> package, read tabular data.</w:t>
            </w:r>
          </w:p>
          <w:p w14:paraId="78D62843" w14:textId="77777777" w:rsidR="004A2371" w:rsidRPr="008C3D3A" w:rsidRDefault="004A2371" w:rsidP="004A2371">
            <w:pPr>
              <w:numPr>
                <w:ilvl w:val="0"/>
                <w:numId w:val="29"/>
              </w:numPr>
              <w:spacing w:after="160" w:line="278" w:lineRule="auto"/>
              <w:contextualSpacing/>
              <w:rPr>
                <w:rFonts w:cs="Times New Roman"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Working with CSV, Excel, JSON, XML file.</w:t>
            </w:r>
          </w:p>
        </w:tc>
      </w:tr>
      <w:tr w:rsidR="004A2371" w:rsidRPr="004A2371" w14:paraId="0FF9CE95" w14:textId="77777777" w:rsidTr="008C3D3A">
        <w:trPr>
          <w:trHeight w:val="288"/>
        </w:trPr>
        <w:tc>
          <w:tcPr>
            <w:tcW w:w="1620" w:type="dxa"/>
            <w:vAlign w:val="center"/>
          </w:tcPr>
          <w:p w14:paraId="329285B2" w14:textId="77777777" w:rsidR="004A2371" w:rsidRPr="008C3D3A" w:rsidRDefault="004A2371" w:rsidP="004A2371">
            <w:pPr>
              <w:jc w:val="center"/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Chapter 5</w:t>
            </w:r>
          </w:p>
        </w:tc>
        <w:tc>
          <w:tcPr>
            <w:tcW w:w="7920" w:type="dxa"/>
            <w:vAlign w:val="center"/>
          </w:tcPr>
          <w:p w14:paraId="3A1FBC28" w14:textId="77777777" w:rsidR="004A2371" w:rsidRPr="008C3D3A" w:rsidRDefault="004A2371" w:rsidP="004A2371">
            <w:pP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Visualization Using R</w:t>
            </w:r>
          </w:p>
          <w:p w14:paraId="6E8210BD" w14:textId="77777777" w:rsidR="004A2371" w:rsidRPr="008C3D3A" w:rsidRDefault="004A2371" w:rsidP="004A2371">
            <w:pPr>
              <w:numPr>
                <w:ilvl w:val="0"/>
                <w:numId w:val="30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 xml:space="preserve">Basic </w:t>
            </w:r>
            <w:proofErr w:type="spellStart"/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ploting</w:t>
            </w:r>
            <w:proofErr w:type="spellEnd"/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, Heatmap.</w:t>
            </w:r>
          </w:p>
          <w:p w14:paraId="0EC90412" w14:textId="77777777" w:rsidR="004A2371" w:rsidRPr="008C3D3A" w:rsidRDefault="004A2371" w:rsidP="004A2371">
            <w:pPr>
              <w:numPr>
                <w:ilvl w:val="0"/>
                <w:numId w:val="30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 xml:space="preserve">ggplot2 (grammar of graphics), </w:t>
            </w:r>
            <w:proofErr w:type="spellStart"/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Tidyverse</w:t>
            </w:r>
            <w:proofErr w:type="spellEnd"/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.</w:t>
            </w:r>
          </w:p>
          <w:p w14:paraId="50ADDF1C" w14:textId="77777777" w:rsidR="004A2371" w:rsidRPr="008C3D3A" w:rsidRDefault="004A2371" w:rsidP="004A2371">
            <w:pPr>
              <w:numPr>
                <w:ilvl w:val="0"/>
                <w:numId w:val="30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Pie chart, Bar chart, Boxplot.</w:t>
            </w:r>
          </w:p>
          <w:p w14:paraId="39551455" w14:textId="77777777" w:rsidR="004A2371" w:rsidRPr="008C3D3A" w:rsidRDefault="004A2371" w:rsidP="004A2371">
            <w:pPr>
              <w:numPr>
                <w:ilvl w:val="0"/>
                <w:numId w:val="30"/>
              </w:numPr>
              <w:spacing w:after="160" w:line="278" w:lineRule="auto"/>
              <w:contextualSpacing/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Histogram, Line graph, Scatterplot.</w:t>
            </w:r>
          </w:p>
        </w:tc>
      </w:tr>
      <w:tr w:rsidR="004A2371" w:rsidRPr="004A2371" w14:paraId="0A2D0BDD" w14:textId="77777777" w:rsidTr="008C3D3A">
        <w:trPr>
          <w:trHeight w:val="288"/>
        </w:trPr>
        <w:tc>
          <w:tcPr>
            <w:tcW w:w="1620" w:type="dxa"/>
            <w:vAlign w:val="center"/>
          </w:tcPr>
          <w:p w14:paraId="7D76EB77" w14:textId="77777777" w:rsidR="004A2371" w:rsidRPr="008C3D3A" w:rsidRDefault="004A2371" w:rsidP="004A2371">
            <w:pPr>
              <w:jc w:val="center"/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Chapter 6</w:t>
            </w:r>
          </w:p>
        </w:tc>
        <w:tc>
          <w:tcPr>
            <w:tcW w:w="7920" w:type="dxa"/>
            <w:vAlign w:val="center"/>
          </w:tcPr>
          <w:p w14:paraId="56341D0E" w14:textId="77777777" w:rsidR="004A2371" w:rsidRPr="008C3D3A" w:rsidRDefault="004A2371" w:rsidP="004A2371">
            <w:pPr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Descriptive Statistics</w:t>
            </w:r>
          </w:p>
          <w:p w14:paraId="284B806C" w14:textId="77777777" w:rsidR="004A2371" w:rsidRPr="008C3D3A" w:rsidRDefault="004A2371" w:rsidP="004A2371">
            <w:pPr>
              <w:numPr>
                <w:ilvl w:val="0"/>
                <w:numId w:val="31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Central tendency: mean, median, mode.</w:t>
            </w:r>
          </w:p>
          <w:p w14:paraId="738A7D02" w14:textId="77777777" w:rsidR="004A2371" w:rsidRPr="008C3D3A" w:rsidRDefault="004A2371" w:rsidP="004A2371">
            <w:pPr>
              <w:numPr>
                <w:ilvl w:val="0"/>
                <w:numId w:val="31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Variability analysis or Dispersion: range, variance, standard deviation, minimum, maximum.</w:t>
            </w:r>
          </w:p>
          <w:p w14:paraId="22EAA466" w14:textId="77777777" w:rsidR="004A2371" w:rsidRPr="008C3D3A" w:rsidRDefault="004A2371" w:rsidP="004A2371">
            <w:pPr>
              <w:numPr>
                <w:ilvl w:val="0"/>
                <w:numId w:val="31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Normality test</w:t>
            </w:r>
          </w:p>
          <w:p w14:paraId="1EB19B79" w14:textId="77777777" w:rsidR="004A2371" w:rsidRPr="008C3D3A" w:rsidRDefault="004A2371" w:rsidP="004A2371">
            <w:pPr>
              <w:numPr>
                <w:ilvl w:val="0"/>
                <w:numId w:val="31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Outlier detection</w:t>
            </w:r>
          </w:p>
          <w:p w14:paraId="1EA63033" w14:textId="77777777" w:rsidR="004A2371" w:rsidRPr="008C3D3A" w:rsidRDefault="004A2371" w:rsidP="004A2371">
            <w:pPr>
              <w:numPr>
                <w:ilvl w:val="0"/>
                <w:numId w:val="31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Create t-score and z-score</w:t>
            </w:r>
          </w:p>
          <w:p w14:paraId="6893D3B1" w14:textId="77777777" w:rsidR="004A2371" w:rsidRPr="008C3D3A" w:rsidRDefault="004A2371" w:rsidP="004A2371">
            <w:pPr>
              <w:numPr>
                <w:ilvl w:val="0"/>
                <w:numId w:val="31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Percentile Score</w:t>
            </w:r>
          </w:p>
        </w:tc>
      </w:tr>
      <w:tr w:rsidR="004A2371" w:rsidRPr="004A2371" w14:paraId="7D88BD28" w14:textId="77777777" w:rsidTr="008C3D3A">
        <w:trPr>
          <w:trHeight w:val="288"/>
        </w:trPr>
        <w:tc>
          <w:tcPr>
            <w:tcW w:w="1620" w:type="dxa"/>
            <w:vAlign w:val="center"/>
          </w:tcPr>
          <w:p w14:paraId="7D2CD999" w14:textId="77777777" w:rsidR="004A2371" w:rsidRPr="008C3D3A" w:rsidRDefault="004A2371" w:rsidP="004A2371">
            <w:pPr>
              <w:jc w:val="center"/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t>Chapter 7</w:t>
            </w:r>
          </w:p>
        </w:tc>
        <w:tc>
          <w:tcPr>
            <w:tcW w:w="7920" w:type="dxa"/>
            <w:vAlign w:val="center"/>
          </w:tcPr>
          <w:p w14:paraId="3CA4CB40" w14:textId="77777777" w:rsidR="004A2371" w:rsidRPr="008C3D3A" w:rsidRDefault="004A2371" w:rsidP="004A2371">
            <w:pPr>
              <w:rPr>
                <w:rFonts w:eastAsia="Times New Roman"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Correlation &amp; Regression</w:t>
            </w:r>
          </w:p>
          <w:p w14:paraId="19163C15" w14:textId="77777777" w:rsidR="004A2371" w:rsidRPr="008C3D3A" w:rsidRDefault="004A2371" w:rsidP="004A2371">
            <w:pPr>
              <w:numPr>
                <w:ilvl w:val="0"/>
                <w:numId w:val="15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Definition of correlation</w:t>
            </w:r>
          </w:p>
          <w:p w14:paraId="050B9F57" w14:textId="77777777" w:rsidR="004A2371" w:rsidRPr="008C3D3A" w:rsidRDefault="004A2371" w:rsidP="004A2371">
            <w:pPr>
              <w:numPr>
                <w:ilvl w:val="0"/>
                <w:numId w:val="15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Pearson correlation, Spearman correlation, Kendall’s tau</w:t>
            </w:r>
          </w:p>
          <w:p w14:paraId="29EC7871" w14:textId="77777777" w:rsidR="004A2371" w:rsidRPr="008C3D3A" w:rsidRDefault="004A2371" w:rsidP="004A2371">
            <w:pPr>
              <w:numPr>
                <w:ilvl w:val="0"/>
                <w:numId w:val="15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Partial correlation</w:t>
            </w:r>
          </w:p>
          <w:p w14:paraId="6FD5447D" w14:textId="77777777" w:rsidR="004A2371" w:rsidRPr="008C3D3A" w:rsidRDefault="004A2371" w:rsidP="004A2371">
            <w:pPr>
              <w:numPr>
                <w:ilvl w:val="0"/>
                <w:numId w:val="16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lastRenderedPageBreak/>
              <w:t>Definition &amp; Types of regression</w:t>
            </w:r>
          </w:p>
          <w:p w14:paraId="63B16D83" w14:textId="77777777" w:rsidR="004A2371" w:rsidRPr="008C3D3A" w:rsidRDefault="004A2371" w:rsidP="004A2371">
            <w:pPr>
              <w:numPr>
                <w:ilvl w:val="0"/>
                <w:numId w:val="16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Simple linear regression</w:t>
            </w:r>
          </w:p>
          <w:p w14:paraId="28C32F68" w14:textId="77777777" w:rsidR="004A2371" w:rsidRPr="008C3D3A" w:rsidRDefault="004A2371" w:rsidP="004A2371">
            <w:pPr>
              <w:numPr>
                <w:ilvl w:val="0"/>
                <w:numId w:val="16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Linear bi-variate regression</w:t>
            </w:r>
          </w:p>
          <w:p w14:paraId="62FE6313" w14:textId="77777777" w:rsidR="004A2371" w:rsidRPr="008C3D3A" w:rsidRDefault="004A2371" w:rsidP="004A2371">
            <w:pPr>
              <w:numPr>
                <w:ilvl w:val="0"/>
                <w:numId w:val="16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Multiple linear regression</w:t>
            </w:r>
          </w:p>
          <w:p w14:paraId="542BB5E1" w14:textId="77777777" w:rsidR="004A2371" w:rsidRPr="008C3D3A" w:rsidRDefault="004A2371" w:rsidP="004A2371">
            <w:pPr>
              <w:numPr>
                <w:ilvl w:val="0"/>
                <w:numId w:val="16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Non-linear regression</w:t>
            </w:r>
          </w:p>
          <w:p w14:paraId="2BED5ABF" w14:textId="77777777" w:rsidR="004A2371" w:rsidRPr="008C3D3A" w:rsidRDefault="004A2371" w:rsidP="004A2371">
            <w:pPr>
              <w:numPr>
                <w:ilvl w:val="0"/>
                <w:numId w:val="16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Logistic regression</w:t>
            </w:r>
          </w:p>
          <w:p w14:paraId="4BBF1B57" w14:textId="77777777" w:rsidR="004A2371" w:rsidRPr="008C3D3A" w:rsidRDefault="004A2371" w:rsidP="004A2371">
            <w:pPr>
              <w:numPr>
                <w:ilvl w:val="0"/>
                <w:numId w:val="16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Multinomial logistic regression</w:t>
            </w:r>
          </w:p>
        </w:tc>
      </w:tr>
      <w:tr w:rsidR="004A2371" w:rsidRPr="004A2371" w14:paraId="1885E57C" w14:textId="77777777" w:rsidTr="008C3D3A">
        <w:trPr>
          <w:trHeight w:val="350"/>
        </w:trPr>
        <w:tc>
          <w:tcPr>
            <w:tcW w:w="1620" w:type="dxa"/>
            <w:vAlign w:val="center"/>
          </w:tcPr>
          <w:p w14:paraId="01CD9E99" w14:textId="77777777" w:rsidR="004A2371" w:rsidRPr="008C3D3A" w:rsidRDefault="004A2371" w:rsidP="004A2371">
            <w:pPr>
              <w:jc w:val="center"/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cs="Times New Roman"/>
                <w:b/>
                <w:bCs/>
                <w:color w:val="auto"/>
                <w:kern w:val="2"/>
                <w:sz w:val="22"/>
                <w:szCs w:val="22"/>
                <w:lang w:val="en-US"/>
                <w14:ligatures w14:val="standardContextual"/>
              </w:rPr>
              <w:lastRenderedPageBreak/>
              <w:t>Chapter 8</w:t>
            </w:r>
          </w:p>
        </w:tc>
        <w:tc>
          <w:tcPr>
            <w:tcW w:w="7920" w:type="dxa"/>
            <w:vAlign w:val="center"/>
          </w:tcPr>
          <w:p w14:paraId="4849F8D2" w14:textId="77777777" w:rsidR="004A2371" w:rsidRPr="008C3D3A" w:rsidRDefault="004A2371" w:rsidP="004A2371">
            <w:pPr>
              <w:rPr>
                <w:rFonts w:eastAsia="Times New Roman"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Statistical Inference and Tests</w:t>
            </w:r>
          </w:p>
          <w:p w14:paraId="58DB74B2" w14:textId="77777777" w:rsidR="004A2371" w:rsidRPr="008C3D3A" w:rsidRDefault="004A2371" w:rsidP="004A2371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Some definitions of related terms.</w:t>
            </w:r>
          </w:p>
          <w:p w14:paraId="7618AA6D" w14:textId="77777777" w:rsidR="004A2371" w:rsidRPr="008C3D3A" w:rsidRDefault="004A2371" w:rsidP="004A2371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Distinguish between parametric and non-parametric tests.</w:t>
            </w:r>
          </w:p>
          <w:p w14:paraId="2B4F08AB" w14:textId="77777777" w:rsidR="004A2371" w:rsidRPr="008C3D3A" w:rsidRDefault="004A2371" w:rsidP="004A2371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Crosstabs analysis</w:t>
            </w:r>
          </w:p>
          <w:p w14:paraId="120C3F59" w14:textId="77777777" w:rsidR="004A2371" w:rsidRPr="008C3D3A" w:rsidRDefault="004A2371" w:rsidP="004A2371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t-test and z-test</w:t>
            </w:r>
          </w:p>
          <w:p w14:paraId="7AE6E7C9" w14:textId="77777777" w:rsidR="004A2371" w:rsidRPr="008C3D3A" w:rsidRDefault="004A2371" w:rsidP="004A2371">
            <w:pPr>
              <w:numPr>
                <w:ilvl w:val="0"/>
                <w:numId w:val="12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ANOVA</w:t>
            </w:r>
          </w:p>
          <w:p w14:paraId="0756FB8A" w14:textId="77777777" w:rsidR="004A2371" w:rsidRPr="008C3D3A" w:rsidRDefault="004A2371" w:rsidP="004A2371">
            <w:pPr>
              <w:numPr>
                <w:ilvl w:val="0"/>
                <w:numId w:val="32"/>
              </w:numPr>
              <w:spacing w:after="160" w:line="278" w:lineRule="auto"/>
              <w:contextualSpacing/>
              <w:rPr>
                <w:rFonts w:eastAsia="Times New Roman" w:cs="Times New Roman"/>
                <w:b/>
                <w:bCs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Median Test</w:t>
            </w:r>
          </w:p>
          <w:p w14:paraId="2EFC97CE" w14:textId="77777777" w:rsidR="004A2371" w:rsidRPr="008C3D3A" w:rsidRDefault="004A2371" w:rsidP="004A2371">
            <w:pPr>
              <w:numPr>
                <w:ilvl w:val="0"/>
                <w:numId w:val="14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Chi-square</w:t>
            </w:r>
          </w:p>
          <w:p w14:paraId="2B5875EE" w14:textId="77777777" w:rsidR="004A2371" w:rsidRPr="008C3D3A" w:rsidRDefault="004A2371" w:rsidP="004A2371">
            <w:pPr>
              <w:numPr>
                <w:ilvl w:val="0"/>
                <w:numId w:val="13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Mann-Whitney U Test, K-S test</w:t>
            </w:r>
          </w:p>
          <w:p w14:paraId="7BB0F8DC" w14:textId="77777777" w:rsidR="004A2371" w:rsidRPr="008C3D3A" w:rsidRDefault="004A2371" w:rsidP="004A2371">
            <w:pPr>
              <w:numPr>
                <w:ilvl w:val="0"/>
                <w:numId w:val="13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Wilcoxon Rank Test</w:t>
            </w:r>
          </w:p>
          <w:p w14:paraId="4F48021D" w14:textId="77777777" w:rsidR="004A2371" w:rsidRPr="008C3D3A" w:rsidRDefault="004A2371" w:rsidP="004A2371">
            <w:pPr>
              <w:numPr>
                <w:ilvl w:val="0"/>
                <w:numId w:val="13"/>
              </w:numPr>
              <w:spacing w:after="160" w:line="278" w:lineRule="auto"/>
              <w:contextualSpacing/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C3D3A">
              <w:rPr>
                <w:rFonts w:eastAsia="Times New Roman" w:cs="Times New Roman"/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  <w:t>Kruskal-Wallis</w:t>
            </w:r>
          </w:p>
        </w:tc>
      </w:tr>
    </w:tbl>
    <w:p w14:paraId="37CBE3B7" w14:textId="5B1C46F9" w:rsidR="00616854" w:rsidRPr="00915868" w:rsidRDefault="00616854" w:rsidP="008C3D3A">
      <w:pPr>
        <w:spacing w:line="360" w:lineRule="auto"/>
        <w:rPr>
          <w:rFonts w:cs="Times New Roman"/>
          <w:sz w:val="24"/>
          <w:szCs w:val="32"/>
          <w:cs/>
          <w:lang w:val="en-US" w:bidi="bn-BD"/>
        </w:rPr>
      </w:pPr>
    </w:p>
    <w:sectPr w:rsidR="00616854" w:rsidRPr="00915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5181" w14:textId="77777777" w:rsidR="001E6EEF" w:rsidRDefault="001E6EEF" w:rsidP="005C7C1F">
      <w:r>
        <w:separator/>
      </w:r>
    </w:p>
  </w:endnote>
  <w:endnote w:type="continuationSeparator" w:id="0">
    <w:p w14:paraId="6A859B9D" w14:textId="77777777" w:rsidR="001E6EEF" w:rsidRDefault="001E6EEF" w:rsidP="005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19F3" w14:textId="77777777" w:rsidR="00316F46" w:rsidRDefault="00316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ED03" w14:textId="77777777" w:rsidR="00316F46" w:rsidRDefault="00316F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BB36" w14:textId="77777777" w:rsidR="00316F46" w:rsidRDefault="0031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565E" w14:textId="77777777" w:rsidR="001E6EEF" w:rsidRDefault="001E6EEF" w:rsidP="005C7C1F">
      <w:r>
        <w:separator/>
      </w:r>
    </w:p>
  </w:footnote>
  <w:footnote w:type="continuationSeparator" w:id="0">
    <w:p w14:paraId="35A96125" w14:textId="77777777" w:rsidR="001E6EEF" w:rsidRDefault="001E6EEF" w:rsidP="005C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0507" w14:textId="16130470" w:rsidR="005C7C1F" w:rsidRDefault="00000000">
    <w:pPr>
      <w:pStyle w:val="Header"/>
    </w:pPr>
    <w:r>
      <w:rPr>
        <w:noProof/>
        <w14:ligatures w14:val="standardContextual"/>
      </w:rPr>
      <w:pict w14:anchorId="729DF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96313" o:spid="_x0000_s1026" type="#_x0000_t75" style="position:absolute;margin-left:0;margin-top:0;width:467.5pt;height:467.5pt;z-index:-251653120;mso-position-horizontal:center;mso-position-horizontal-relative:margin;mso-position-vertical:center;mso-position-vertical-relative:margin" o:allowincell="f">
          <v:imagedata r:id="rId1" o:title="logo_statx@3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A646" w14:textId="31E2181C" w:rsidR="00B22310" w:rsidRDefault="00000000">
    <w:pPr>
      <w:pStyle w:val="Header"/>
      <w:rPr>
        <w:noProof/>
        <w14:ligatures w14:val="standardContextual"/>
      </w:rPr>
    </w:pPr>
    <w:r>
      <w:rPr>
        <w:noProof/>
        <w14:ligatures w14:val="standardContextual"/>
      </w:rPr>
      <w:pict w14:anchorId="49C3B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96314" o:spid="_x0000_s1027" type="#_x0000_t75" style="position:absolute;margin-left:0;margin-top:0;width:467.5pt;height:467.5pt;z-index:-251652096;mso-position-horizontal:center;mso-position-horizontal-relative:margin;mso-position-vertical:center;mso-position-vertical-relative:margin" o:allowincell="f">
          <v:imagedata r:id="rId1" o:title="logo_statx@3x" gain="19661f" blacklevel="22938f"/>
          <w10:wrap anchorx="margin" anchory="margin"/>
        </v:shape>
      </w:pict>
    </w:r>
    <w:r w:rsidR="00BC3B9A"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03BB6C3D" wp14:editId="0DDF21DB">
          <wp:simplePos x="0" y="0"/>
          <wp:positionH relativeFrom="margin">
            <wp:posOffset>5562600</wp:posOffset>
          </wp:positionH>
          <wp:positionV relativeFrom="paragraph">
            <wp:posOffset>33655</wp:posOffset>
          </wp:positionV>
          <wp:extent cx="781050" cy="282575"/>
          <wp:effectExtent l="0" t="0" r="0" b="3175"/>
          <wp:wrapNone/>
          <wp:docPr id="416211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21158" name="Picture 4162115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891" b="3189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82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C443EF" w14:textId="2A99E555" w:rsidR="00247F15" w:rsidRDefault="00247F15">
    <w:pPr>
      <w:pStyle w:val="Header"/>
      <w:rPr>
        <w:rFonts w:cstheme="minorBidi"/>
        <w:noProof/>
        <w:szCs w:val="28"/>
        <w:lang w:bidi="bn-BD"/>
        <w14:ligatures w14:val="standardContextual"/>
      </w:rPr>
    </w:pPr>
  </w:p>
  <w:p w14:paraId="0501FC7F" w14:textId="76A6C13C" w:rsidR="00B22310" w:rsidRDefault="00B22310">
    <w:pPr>
      <w:pStyle w:val="Header"/>
      <w:rPr>
        <w:noProof/>
        <w14:ligatures w14:val="standardContextual"/>
      </w:rPr>
    </w:pPr>
  </w:p>
  <w:p w14:paraId="2B39FF44" w14:textId="3C3EF0BC" w:rsidR="005C7C1F" w:rsidRDefault="005C7C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30B0" w14:textId="5C26F489" w:rsidR="005C7C1F" w:rsidRDefault="00000000">
    <w:pPr>
      <w:pStyle w:val="Header"/>
    </w:pPr>
    <w:r>
      <w:rPr>
        <w:noProof/>
        <w14:ligatures w14:val="standardContextual"/>
      </w:rPr>
      <w:pict w14:anchorId="5D8017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496312" o:spid="_x0000_s1025" type="#_x0000_t75" style="position:absolute;margin-left:0;margin-top:0;width:467.5pt;height:467.5pt;z-index:-251654144;mso-position-horizontal:center;mso-position-horizontal-relative:margin;mso-position-vertical:center;mso-position-vertical-relative:margin" o:allowincell="f">
          <v:imagedata r:id="rId1" o:title="logo_statx@3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16F"/>
    <w:multiLevelType w:val="multilevel"/>
    <w:tmpl w:val="02F471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5F2B"/>
    <w:multiLevelType w:val="hybridMultilevel"/>
    <w:tmpl w:val="859AD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06FB"/>
    <w:multiLevelType w:val="hybridMultilevel"/>
    <w:tmpl w:val="D5FA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8320A"/>
    <w:multiLevelType w:val="multilevel"/>
    <w:tmpl w:val="17583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D7EE5"/>
    <w:multiLevelType w:val="hybridMultilevel"/>
    <w:tmpl w:val="C52C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F24A8"/>
    <w:multiLevelType w:val="hybridMultilevel"/>
    <w:tmpl w:val="087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65306"/>
    <w:multiLevelType w:val="multilevel"/>
    <w:tmpl w:val="2B465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A3733"/>
    <w:multiLevelType w:val="multilevel"/>
    <w:tmpl w:val="32BA37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87A52"/>
    <w:multiLevelType w:val="hybridMultilevel"/>
    <w:tmpl w:val="29AE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42116"/>
    <w:multiLevelType w:val="hybridMultilevel"/>
    <w:tmpl w:val="D1F0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D3064"/>
    <w:multiLevelType w:val="hybridMultilevel"/>
    <w:tmpl w:val="4976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65819"/>
    <w:multiLevelType w:val="hybridMultilevel"/>
    <w:tmpl w:val="D39A5B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F912E9"/>
    <w:multiLevelType w:val="hybridMultilevel"/>
    <w:tmpl w:val="3078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267BD"/>
    <w:multiLevelType w:val="hybridMultilevel"/>
    <w:tmpl w:val="077A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51A12"/>
    <w:multiLevelType w:val="multilevel"/>
    <w:tmpl w:val="4DE51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76675"/>
    <w:multiLevelType w:val="hybridMultilevel"/>
    <w:tmpl w:val="29F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27F1E"/>
    <w:multiLevelType w:val="multilevel"/>
    <w:tmpl w:val="5BB2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76624"/>
    <w:multiLevelType w:val="hybridMultilevel"/>
    <w:tmpl w:val="67E658E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620655"/>
    <w:multiLevelType w:val="hybridMultilevel"/>
    <w:tmpl w:val="34D66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22703"/>
    <w:multiLevelType w:val="hybridMultilevel"/>
    <w:tmpl w:val="C77A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B1391"/>
    <w:multiLevelType w:val="hybridMultilevel"/>
    <w:tmpl w:val="B7AC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F07DB"/>
    <w:multiLevelType w:val="hybridMultilevel"/>
    <w:tmpl w:val="18BE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D46A5"/>
    <w:multiLevelType w:val="hybridMultilevel"/>
    <w:tmpl w:val="C08C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7557D"/>
    <w:multiLevelType w:val="hybridMultilevel"/>
    <w:tmpl w:val="C532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11A2D"/>
    <w:multiLevelType w:val="multilevel"/>
    <w:tmpl w:val="1A1CE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itl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B114FF"/>
    <w:multiLevelType w:val="multilevel"/>
    <w:tmpl w:val="7BB114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922FE"/>
    <w:multiLevelType w:val="hybridMultilevel"/>
    <w:tmpl w:val="3208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74E7B"/>
    <w:multiLevelType w:val="hybridMultilevel"/>
    <w:tmpl w:val="95705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B35682"/>
    <w:multiLevelType w:val="hybridMultilevel"/>
    <w:tmpl w:val="1254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316726">
    <w:abstractNumId w:val="24"/>
  </w:num>
  <w:num w:numId="2" w16cid:durableId="1781608071">
    <w:abstractNumId w:val="24"/>
  </w:num>
  <w:num w:numId="3" w16cid:durableId="1986396721">
    <w:abstractNumId w:val="24"/>
  </w:num>
  <w:num w:numId="4" w16cid:durableId="682242862">
    <w:abstractNumId w:val="24"/>
  </w:num>
  <w:num w:numId="5" w16cid:durableId="786659435">
    <w:abstractNumId w:val="13"/>
  </w:num>
  <w:num w:numId="6" w16cid:durableId="2087459582">
    <w:abstractNumId w:val="1"/>
  </w:num>
  <w:num w:numId="7" w16cid:durableId="1834250954">
    <w:abstractNumId w:val="26"/>
  </w:num>
  <w:num w:numId="8" w16cid:durableId="724111366">
    <w:abstractNumId w:val="18"/>
  </w:num>
  <w:num w:numId="9" w16cid:durableId="1566993026">
    <w:abstractNumId w:val="12"/>
  </w:num>
  <w:num w:numId="10" w16cid:durableId="42489762">
    <w:abstractNumId w:val="19"/>
  </w:num>
  <w:num w:numId="11" w16cid:durableId="904683667">
    <w:abstractNumId w:val="22"/>
  </w:num>
  <w:num w:numId="12" w16cid:durableId="1572231663">
    <w:abstractNumId w:val="4"/>
  </w:num>
  <w:num w:numId="13" w16cid:durableId="814830820">
    <w:abstractNumId w:val="28"/>
  </w:num>
  <w:num w:numId="14" w16cid:durableId="531696916">
    <w:abstractNumId w:val="21"/>
  </w:num>
  <w:num w:numId="15" w16cid:durableId="1608855679">
    <w:abstractNumId w:val="15"/>
  </w:num>
  <w:num w:numId="16" w16cid:durableId="277565924">
    <w:abstractNumId w:val="23"/>
  </w:num>
  <w:num w:numId="17" w16cid:durableId="1712418210">
    <w:abstractNumId w:val="9"/>
  </w:num>
  <w:num w:numId="18" w16cid:durableId="661549442">
    <w:abstractNumId w:val="2"/>
  </w:num>
  <w:num w:numId="19" w16cid:durableId="1057119757">
    <w:abstractNumId w:val="8"/>
  </w:num>
  <w:num w:numId="20" w16cid:durableId="551699323">
    <w:abstractNumId w:val="5"/>
  </w:num>
  <w:num w:numId="21" w16cid:durableId="1269116977">
    <w:abstractNumId w:val="17"/>
  </w:num>
  <w:num w:numId="22" w16cid:durableId="1111364577">
    <w:abstractNumId w:val="11"/>
  </w:num>
  <w:num w:numId="23" w16cid:durableId="736973989">
    <w:abstractNumId w:val="27"/>
  </w:num>
  <w:num w:numId="24" w16cid:durableId="798062854">
    <w:abstractNumId w:val="20"/>
  </w:num>
  <w:num w:numId="25" w16cid:durableId="1772623023">
    <w:abstractNumId w:val="10"/>
  </w:num>
  <w:num w:numId="26" w16cid:durableId="3751014">
    <w:abstractNumId w:val="3"/>
  </w:num>
  <w:num w:numId="27" w16cid:durableId="1512377753">
    <w:abstractNumId w:val="16"/>
  </w:num>
  <w:num w:numId="28" w16cid:durableId="1195077188">
    <w:abstractNumId w:val="0"/>
  </w:num>
  <w:num w:numId="29" w16cid:durableId="323825360">
    <w:abstractNumId w:val="6"/>
  </w:num>
  <w:num w:numId="30" w16cid:durableId="1830638365">
    <w:abstractNumId w:val="14"/>
  </w:num>
  <w:num w:numId="31" w16cid:durableId="74516406">
    <w:abstractNumId w:val="25"/>
  </w:num>
  <w:num w:numId="32" w16cid:durableId="88816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49"/>
    <w:rsid w:val="0000381E"/>
    <w:rsid w:val="000059B1"/>
    <w:rsid w:val="000077BB"/>
    <w:rsid w:val="00007A1F"/>
    <w:rsid w:val="000128BF"/>
    <w:rsid w:val="000164E2"/>
    <w:rsid w:val="000214B5"/>
    <w:rsid w:val="00027D48"/>
    <w:rsid w:val="000309FB"/>
    <w:rsid w:val="00031152"/>
    <w:rsid w:val="00033415"/>
    <w:rsid w:val="00033AD2"/>
    <w:rsid w:val="000344D1"/>
    <w:rsid w:val="00037E3B"/>
    <w:rsid w:val="00040F62"/>
    <w:rsid w:val="00046A21"/>
    <w:rsid w:val="00056CBA"/>
    <w:rsid w:val="0006331C"/>
    <w:rsid w:val="0006598D"/>
    <w:rsid w:val="00072F7F"/>
    <w:rsid w:val="00076256"/>
    <w:rsid w:val="000957F3"/>
    <w:rsid w:val="000A61B5"/>
    <w:rsid w:val="000C4448"/>
    <w:rsid w:val="000C55AB"/>
    <w:rsid w:val="000E1AC1"/>
    <w:rsid w:val="000E304E"/>
    <w:rsid w:val="000F402B"/>
    <w:rsid w:val="000F5503"/>
    <w:rsid w:val="001033B9"/>
    <w:rsid w:val="00104707"/>
    <w:rsid w:val="0011038C"/>
    <w:rsid w:val="00115B17"/>
    <w:rsid w:val="00122E4C"/>
    <w:rsid w:val="001271BC"/>
    <w:rsid w:val="001345BE"/>
    <w:rsid w:val="00136934"/>
    <w:rsid w:val="00140744"/>
    <w:rsid w:val="001516EA"/>
    <w:rsid w:val="001666EB"/>
    <w:rsid w:val="00173310"/>
    <w:rsid w:val="001749D6"/>
    <w:rsid w:val="00183390"/>
    <w:rsid w:val="00183F23"/>
    <w:rsid w:val="00187F7A"/>
    <w:rsid w:val="00192377"/>
    <w:rsid w:val="00197E4E"/>
    <w:rsid w:val="001B3086"/>
    <w:rsid w:val="001B712A"/>
    <w:rsid w:val="001B71D0"/>
    <w:rsid w:val="001C281A"/>
    <w:rsid w:val="001C2DB4"/>
    <w:rsid w:val="001D6672"/>
    <w:rsid w:val="001E6EEF"/>
    <w:rsid w:val="001F15F8"/>
    <w:rsid w:val="001F5C1B"/>
    <w:rsid w:val="00210879"/>
    <w:rsid w:val="00214280"/>
    <w:rsid w:val="00221C44"/>
    <w:rsid w:val="00226F82"/>
    <w:rsid w:val="0024271B"/>
    <w:rsid w:val="00243F2A"/>
    <w:rsid w:val="002467AB"/>
    <w:rsid w:val="00247F15"/>
    <w:rsid w:val="00261856"/>
    <w:rsid w:val="00265F21"/>
    <w:rsid w:val="00266FC0"/>
    <w:rsid w:val="002812C1"/>
    <w:rsid w:val="002926D8"/>
    <w:rsid w:val="002A7523"/>
    <w:rsid w:val="002B6847"/>
    <w:rsid w:val="002D2ABB"/>
    <w:rsid w:val="002E3121"/>
    <w:rsid w:val="002E675C"/>
    <w:rsid w:val="002E7CB6"/>
    <w:rsid w:val="002F1F1B"/>
    <w:rsid w:val="002F4A5D"/>
    <w:rsid w:val="002F4ACD"/>
    <w:rsid w:val="002F5F81"/>
    <w:rsid w:val="00300B39"/>
    <w:rsid w:val="0030396C"/>
    <w:rsid w:val="00305B54"/>
    <w:rsid w:val="0031010E"/>
    <w:rsid w:val="00310650"/>
    <w:rsid w:val="00316F46"/>
    <w:rsid w:val="003307FB"/>
    <w:rsid w:val="00332C49"/>
    <w:rsid w:val="003350C3"/>
    <w:rsid w:val="00341352"/>
    <w:rsid w:val="00355A5D"/>
    <w:rsid w:val="0037363A"/>
    <w:rsid w:val="003752B3"/>
    <w:rsid w:val="00381248"/>
    <w:rsid w:val="00382780"/>
    <w:rsid w:val="00384643"/>
    <w:rsid w:val="00390008"/>
    <w:rsid w:val="00395A96"/>
    <w:rsid w:val="003A2CBC"/>
    <w:rsid w:val="003A5D65"/>
    <w:rsid w:val="003B28C7"/>
    <w:rsid w:val="003B4186"/>
    <w:rsid w:val="003C4E01"/>
    <w:rsid w:val="003D7184"/>
    <w:rsid w:val="003E2307"/>
    <w:rsid w:val="003F27D2"/>
    <w:rsid w:val="003F375D"/>
    <w:rsid w:val="003F4165"/>
    <w:rsid w:val="003F5BDF"/>
    <w:rsid w:val="00400AB5"/>
    <w:rsid w:val="004011E0"/>
    <w:rsid w:val="00414360"/>
    <w:rsid w:val="004277CB"/>
    <w:rsid w:val="0043388B"/>
    <w:rsid w:val="004344A2"/>
    <w:rsid w:val="0046085B"/>
    <w:rsid w:val="0046642D"/>
    <w:rsid w:val="0048369D"/>
    <w:rsid w:val="004868EF"/>
    <w:rsid w:val="00492B1E"/>
    <w:rsid w:val="0049549D"/>
    <w:rsid w:val="0049645B"/>
    <w:rsid w:val="004A0FD5"/>
    <w:rsid w:val="004A2371"/>
    <w:rsid w:val="004B02A4"/>
    <w:rsid w:val="004C5E7C"/>
    <w:rsid w:val="004C66E6"/>
    <w:rsid w:val="004D6FCD"/>
    <w:rsid w:val="004F5E91"/>
    <w:rsid w:val="005253A2"/>
    <w:rsid w:val="0052705C"/>
    <w:rsid w:val="0052754C"/>
    <w:rsid w:val="005438B7"/>
    <w:rsid w:val="00546309"/>
    <w:rsid w:val="005601B3"/>
    <w:rsid w:val="00560860"/>
    <w:rsid w:val="00560952"/>
    <w:rsid w:val="005621BD"/>
    <w:rsid w:val="0057083F"/>
    <w:rsid w:val="0057528A"/>
    <w:rsid w:val="00583DD0"/>
    <w:rsid w:val="005A106D"/>
    <w:rsid w:val="005A4764"/>
    <w:rsid w:val="005A68BB"/>
    <w:rsid w:val="005B31CA"/>
    <w:rsid w:val="005B4AA7"/>
    <w:rsid w:val="005B517C"/>
    <w:rsid w:val="005C7C1F"/>
    <w:rsid w:val="005C7F43"/>
    <w:rsid w:val="005E46AF"/>
    <w:rsid w:val="0060020E"/>
    <w:rsid w:val="0060122C"/>
    <w:rsid w:val="00606A34"/>
    <w:rsid w:val="00610B8D"/>
    <w:rsid w:val="00612232"/>
    <w:rsid w:val="00613BB3"/>
    <w:rsid w:val="006155F4"/>
    <w:rsid w:val="00615E1D"/>
    <w:rsid w:val="00616854"/>
    <w:rsid w:val="00616F29"/>
    <w:rsid w:val="00631006"/>
    <w:rsid w:val="00632475"/>
    <w:rsid w:val="00634739"/>
    <w:rsid w:val="00636C56"/>
    <w:rsid w:val="00646AFF"/>
    <w:rsid w:val="00647FEA"/>
    <w:rsid w:val="00657D18"/>
    <w:rsid w:val="006654CE"/>
    <w:rsid w:val="00666F6D"/>
    <w:rsid w:val="006678CB"/>
    <w:rsid w:val="00674B70"/>
    <w:rsid w:val="00677996"/>
    <w:rsid w:val="00680507"/>
    <w:rsid w:val="006B308A"/>
    <w:rsid w:val="006B312E"/>
    <w:rsid w:val="006C06C2"/>
    <w:rsid w:val="006C3AAB"/>
    <w:rsid w:val="006C6AF0"/>
    <w:rsid w:val="006D08B5"/>
    <w:rsid w:val="006E2599"/>
    <w:rsid w:val="006F0002"/>
    <w:rsid w:val="006F1BDD"/>
    <w:rsid w:val="006F7CF4"/>
    <w:rsid w:val="0070607C"/>
    <w:rsid w:val="00713E3C"/>
    <w:rsid w:val="0071713F"/>
    <w:rsid w:val="00725C29"/>
    <w:rsid w:val="00737B89"/>
    <w:rsid w:val="00741A88"/>
    <w:rsid w:val="00744885"/>
    <w:rsid w:val="0075174B"/>
    <w:rsid w:val="00751F6F"/>
    <w:rsid w:val="00757023"/>
    <w:rsid w:val="00762A25"/>
    <w:rsid w:val="00777198"/>
    <w:rsid w:val="00777CDD"/>
    <w:rsid w:val="00783D47"/>
    <w:rsid w:val="0078524B"/>
    <w:rsid w:val="007854E5"/>
    <w:rsid w:val="00785FD9"/>
    <w:rsid w:val="00786FFC"/>
    <w:rsid w:val="007B5246"/>
    <w:rsid w:val="007B722A"/>
    <w:rsid w:val="007C396E"/>
    <w:rsid w:val="007C548A"/>
    <w:rsid w:val="007E46A9"/>
    <w:rsid w:val="008115E6"/>
    <w:rsid w:val="008142D9"/>
    <w:rsid w:val="00816A8D"/>
    <w:rsid w:val="00820AB4"/>
    <w:rsid w:val="008226A1"/>
    <w:rsid w:val="008261CE"/>
    <w:rsid w:val="008401AA"/>
    <w:rsid w:val="00841CE8"/>
    <w:rsid w:val="008423B5"/>
    <w:rsid w:val="00843FA8"/>
    <w:rsid w:val="00847EEA"/>
    <w:rsid w:val="00856102"/>
    <w:rsid w:val="00870217"/>
    <w:rsid w:val="00873D31"/>
    <w:rsid w:val="008762D5"/>
    <w:rsid w:val="00882444"/>
    <w:rsid w:val="00884330"/>
    <w:rsid w:val="00885D57"/>
    <w:rsid w:val="008A5058"/>
    <w:rsid w:val="008B3AE5"/>
    <w:rsid w:val="008B5361"/>
    <w:rsid w:val="008C3D3A"/>
    <w:rsid w:val="008D3965"/>
    <w:rsid w:val="008D40FB"/>
    <w:rsid w:val="008E11F1"/>
    <w:rsid w:val="008F01BC"/>
    <w:rsid w:val="008F044B"/>
    <w:rsid w:val="008F0B61"/>
    <w:rsid w:val="00905BCC"/>
    <w:rsid w:val="00915868"/>
    <w:rsid w:val="00922B5F"/>
    <w:rsid w:val="00933A7B"/>
    <w:rsid w:val="00936B3D"/>
    <w:rsid w:val="00942474"/>
    <w:rsid w:val="009478F3"/>
    <w:rsid w:val="00947A46"/>
    <w:rsid w:val="0095296C"/>
    <w:rsid w:val="00956452"/>
    <w:rsid w:val="00960199"/>
    <w:rsid w:val="00965019"/>
    <w:rsid w:val="0096732A"/>
    <w:rsid w:val="00967724"/>
    <w:rsid w:val="00974F49"/>
    <w:rsid w:val="0097752E"/>
    <w:rsid w:val="009803E3"/>
    <w:rsid w:val="00981AC7"/>
    <w:rsid w:val="00996DA7"/>
    <w:rsid w:val="009A3214"/>
    <w:rsid w:val="009A4BEA"/>
    <w:rsid w:val="009A4E4C"/>
    <w:rsid w:val="009A6EEA"/>
    <w:rsid w:val="009C4185"/>
    <w:rsid w:val="009D16AD"/>
    <w:rsid w:val="009E4341"/>
    <w:rsid w:val="009F131A"/>
    <w:rsid w:val="009F4825"/>
    <w:rsid w:val="00A11B8C"/>
    <w:rsid w:val="00A11E4C"/>
    <w:rsid w:val="00A21D64"/>
    <w:rsid w:val="00A36496"/>
    <w:rsid w:val="00A47E23"/>
    <w:rsid w:val="00A539BF"/>
    <w:rsid w:val="00A56BA7"/>
    <w:rsid w:val="00A60D87"/>
    <w:rsid w:val="00A717F5"/>
    <w:rsid w:val="00A7376A"/>
    <w:rsid w:val="00A7489F"/>
    <w:rsid w:val="00A76177"/>
    <w:rsid w:val="00A77625"/>
    <w:rsid w:val="00A824D8"/>
    <w:rsid w:val="00AA1FF0"/>
    <w:rsid w:val="00AA7CD9"/>
    <w:rsid w:val="00AB0D8E"/>
    <w:rsid w:val="00AB19CA"/>
    <w:rsid w:val="00AB1A82"/>
    <w:rsid w:val="00AB2B27"/>
    <w:rsid w:val="00AB5408"/>
    <w:rsid w:val="00AC3026"/>
    <w:rsid w:val="00AC480E"/>
    <w:rsid w:val="00AC6829"/>
    <w:rsid w:val="00AE26F2"/>
    <w:rsid w:val="00AE2D22"/>
    <w:rsid w:val="00AE4374"/>
    <w:rsid w:val="00AE43D1"/>
    <w:rsid w:val="00AE501D"/>
    <w:rsid w:val="00AE596E"/>
    <w:rsid w:val="00AF1EA3"/>
    <w:rsid w:val="00AF4198"/>
    <w:rsid w:val="00AF682D"/>
    <w:rsid w:val="00AF75EA"/>
    <w:rsid w:val="00B0527D"/>
    <w:rsid w:val="00B16A49"/>
    <w:rsid w:val="00B22310"/>
    <w:rsid w:val="00B33313"/>
    <w:rsid w:val="00B433C9"/>
    <w:rsid w:val="00B6343B"/>
    <w:rsid w:val="00B701C8"/>
    <w:rsid w:val="00B70A3F"/>
    <w:rsid w:val="00B72C7A"/>
    <w:rsid w:val="00B82DEE"/>
    <w:rsid w:val="00B971E6"/>
    <w:rsid w:val="00BA0B4E"/>
    <w:rsid w:val="00BA632C"/>
    <w:rsid w:val="00BB672A"/>
    <w:rsid w:val="00BB789E"/>
    <w:rsid w:val="00BC2694"/>
    <w:rsid w:val="00BC3B9A"/>
    <w:rsid w:val="00BD1B88"/>
    <w:rsid w:val="00BE521F"/>
    <w:rsid w:val="00BE6ABC"/>
    <w:rsid w:val="00BF30CC"/>
    <w:rsid w:val="00BF5567"/>
    <w:rsid w:val="00BF5EF6"/>
    <w:rsid w:val="00C0403A"/>
    <w:rsid w:val="00C06604"/>
    <w:rsid w:val="00C417B9"/>
    <w:rsid w:val="00C51F18"/>
    <w:rsid w:val="00C526BC"/>
    <w:rsid w:val="00C61A82"/>
    <w:rsid w:val="00C64C77"/>
    <w:rsid w:val="00C7125A"/>
    <w:rsid w:val="00C8035A"/>
    <w:rsid w:val="00C81ED7"/>
    <w:rsid w:val="00C82499"/>
    <w:rsid w:val="00C8484D"/>
    <w:rsid w:val="00C86DBF"/>
    <w:rsid w:val="00CB20CC"/>
    <w:rsid w:val="00D15DBC"/>
    <w:rsid w:val="00D213C6"/>
    <w:rsid w:val="00D3441F"/>
    <w:rsid w:val="00D3604E"/>
    <w:rsid w:val="00D45587"/>
    <w:rsid w:val="00D5107F"/>
    <w:rsid w:val="00D671A3"/>
    <w:rsid w:val="00D72772"/>
    <w:rsid w:val="00D73B9E"/>
    <w:rsid w:val="00D91C06"/>
    <w:rsid w:val="00D91FD1"/>
    <w:rsid w:val="00D96FE5"/>
    <w:rsid w:val="00DC1B81"/>
    <w:rsid w:val="00DC7C5E"/>
    <w:rsid w:val="00DD086B"/>
    <w:rsid w:val="00DD7C0B"/>
    <w:rsid w:val="00DE000B"/>
    <w:rsid w:val="00DE67EE"/>
    <w:rsid w:val="00DF6E0B"/>
    <w:rsid w:val="00E005C3"/>
    <w:rsid w:val="00E03006"/>
    <w:rsid w:val="00E06FB0"/>
    <w:rsid w:val="00E07713"/>
    <w:rsid w:val="00E12C5C"/>
    <w:rsid w:val="00E31076"/>
    <w:rsid w:val="00E36723"/>
    <w:rsid w:val="00E40754"/>
    <w:rsid w:val="00E438C5"/>
    <w:rsid w:val="00E80224"/>
    <w:rsid w:val="00E86929"/>
    <w:rsid w:val="00E94553"/>
    <w:rsid w:val="00E95C45"/>
    <w:rsid w:val="00EA094E"/>
    <w:rsid w:val="00EA1D3B"/>
    <w:rsid w:val="00EA54CF"/>
    <w:rsid w:val="00EB0A89"/>
    <w:rsid w:val="00ED11F4"/>
    <w:rsid w:val="00EF6A66"/>
    <w:rsid w:val="00F0544A"/>
    <w:rsid w:val="00F15BDD"/>
    <w:rsid w:val="00F311D8"/>
    <w:rsid w:val="00F36C23"/>
    <w:rsid w:val="00F46814"/>
    <w:rsid w:val="00F523B9"/>
    <w:rsid w:val="00F6075A"/>
    <w:rsid w:val="00F61F9F"/>
    <w:rsid w:val="00F83437"/>
    <w:rsid w:val="00F84AC0"/>
    <w:rsid w:val="00FA3AB5"/>
    <w:rsid w:val="00FA7572"/>
    <w:rsid w:val="00FB26D1"/>
    <w:rsid w:val="00FB4109"/>
    <w:rsid w:val="00FC54F1"/>
    <w:rsid w:val="00FC641E"/>
    <w:rsid w:val="00FD3BF1"/>
    <w:rsid w:val="00FD6905"/>
    <w:rsid w:val="00FE348F"/>
    <w:rsid w:val="00FF0F2B"/>
    <w:rsid w:val="00FF5091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A5905"/>
  <w15:chartTrackingRefBased/>
  <w15:docId w15:val="{D10D5849-8273-4012-BF0D-67EE6019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CE"/>
    <w:pPr>
      <w:spacing w:after="0" w:line="240" w:lineRule="auto"/>
    </w:pPr>
    <w:rPr>
      <w:rFonts w:ascii="Times New Roman" w:hAnsi="Times New Roman" w:cs="Arial"/>
      <w:color w:val="000000" w:themeColor="text1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6BA7"/>
    <w:pPr>
      <w:keepNext/>
      <w:keepLines/>
      <w:spacing w:before="400" w:after="120"/>
      <w:jc w:val="center"/>
      <w:outlineLvl w:val="0"/>
    </w:pPr>
    <w:rPr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6BA7"/>
    <w:pPr>
      <w:keepNext/>
      <w:keepLines/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6BA7"/>
    <w:pPr>
      <w:keepNext/>
      <w:keepLines/>
      <w:spacing w:before="320" w:after="80"/>
      <w:outlineLvl w:val="2"/>
    </w:pPr>
    <w:rPr>
      <w:b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A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A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A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A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ListParagraph"/>
    <w:next w:val="Normal"/>
    <w:link w:val="SubtitleChar"/>
    <w:autoRedefine/>
    <w:uiPriority w:val="11"/>
    <w:qFormat/>
    <w:rsid w:val="00981AC7"/>
    <w:pPr>
      <w:numPr>
        <w:ilvl w:val="1"/>
        <w:numId w:val="1"/>
      </w:numPr>
      <w:tabs>
        <w:tab w:val="num" w:pos="360"/>
      </w:tabs>
      <w:ind w:left="720" w:firstLine="0"/>
    </w:pPr>
    <w:rPr>
      <w:b/>
      <w:bC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1AC7"/>
    <w:rPr>
      <w:rFonts w:ascii="Times New Roman" w:hAnsi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981A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6BA7"/>
    <w:rPr>
      <w:rFonts w:ascii="Times New Roman" w:eastAsia="Arial" w:hAnsi="Times New Roman" w:cs="Arial"/>
      <w:b/>
      <w:color w:val="000000" w:themeColor="text1"/>
      <w:kern w:val="0"/>
      <w:sz w:val="32"/>
      <w:szCs w:val="40"/>
      <w:u w:val="single"/>
      <w:lang w:val="en-GB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81AC7"/>
    <w:pPr>
      <w:contextualSpacing/>
      <w:jc w:val="center"/>
    </w:pPr>
    <w:rPr>
      <w:rFonts w:eastAsiaTheme="majorEastAsia" w:cstheme="majorBidi"/>
      <w:b/>
      <w:bC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AC7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56BA7"/>
    <w:rPr>
      <w:rFonts w:ascii="Times New Roman" w:eastAsia="Arial" w:hAnsi="Times New Roman" w:cs="Arial"/>
      <w:b/>
      <w:color w:val="000000" w:themeColor="text1"/>
      <w:kern w:val="0"/>
      <w:sz w:val="32"/>
      <w:szCs w:val="32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56BA7"/>
    <w:rPr>
      <w:rFonts w:ascii="Times New Roman" w:eastAsia="Arial" w:hAnsi="Times New Roman" w:cs="Arial"/>
      <w:b/>
      <w:color w:val="000000" w:themeColor="text1"/>
      <w:kern w:val="0"/>
      <w:sz w:val="28"/>
      <w:szCs w:val="28"/>
      <w:u w:val="single"/>
      <w:lang w:val="en-GB"/>
      <w14:ligatures w14:val="none"/>
    </w:rPr>
  </w:style>
  <w:style w:type="paragraph" w:customStyle="1" w:styleId="comments">
    <w:name w:val="comments"/>
    <w:basedOn w:val="Normal"/>
    <w:link w:val="commentsChar"/>
    <w:autoRedefine/>
    <w:qFormat/>
    <w:rsid w:val="00A56BA7"/>
    <w:rPr>
      <w:rFonts w:ascii="Courier New" w:eastAsia="Courier New" w:hAnsi="Courier New" w:cs="Courier New"/>
      <w:color w:val="00B050"/>
      <w14:textFill>
        <w14:solidFill>
          <w14:srgbClr w14:val="00B050">
            <w14:lumMod w14:val="75000"/>
          </w14:srgbClr>
        </w14:solidFill>
      </w14:textFill>
    </w:rPr>
  </w:style>
  <w:style w:type="character" w:customStyle="1" w:styleId="commentsChar">
    <w:name w:val="comments Char"/>
    <w:basedOn w:val="DefaultParagraphFont"/>
    <w:link w:val="comments"/>
    <w:rsid w:val="00A56BA7"/>
    <w:rPr>
      <w:rFonts w:ascii="Courier New" w:eastAsia="Courier New" w:hAnsi="Courier New" w:cs="Courier New"/>
      <w:color w:val="00B050"/>
      <w:kern w:val="0"/>
      <w:lang w:val="en-GB"/>
      <w14:textFill>
        <w14:solidFill>
          <w14:srgbClr w14:val="00B050">
            <w14:lumMod w14:val="75000"/>
          </w14:srgbClr>
        </w14:solidFill>
      </w14:textFill>
      <w14:ligatures w14:val="none"/>
    </w:rPr>
  </w:style>
  <w:style w:type="paragraph" w:customStyle="1" w:styleId="codeanswer">
    <w:name w:val="code &amp; answer"/>
    <w:basedOn w:val="Normal"/>
    <w:link w:val="codeanswerChar"/>
    <w:autoRedefine/>
    <w:qFormat/>
    <w:rsid w:val="00A56BA7"/>
    <w:rPr>
      <w:rFonts w:ascii="Courier New" w:eastAsia="Courier New" w:hAnsi="Courier New" w:cs="Courier New"/>
      <w:color w:val="171717" w:themeColor="background2" w:themeShade="1A"/>
    </w:rPr>
  </w:style>
  <w:style w:type="character" w:customStyle="1" w:styleId="codeanswerChar">
    <w:name w:val="code &amp; answer Char"/>
    <w:basedOn w:val="DefaultParagraphFont"/>
    <w:link w:val="codeanswer"/>
    <w:rsid w:val="00A56BA7"/>
    <w:rPr>
      <w:rFonts w:ascii="Courier New" w:eastAsia="Courier New" w:hAnsi="Courier New" w:cs="Courier New"/>
      <w:color w:val="171717" w:themeColor="background2" w:themeShade="1A"/>
      <w:kern w:val="0"/>
      <w:lang w:val="en-GB"/>
      <w14:ligatures w14:val="none"/>
    </w:rPr>
  </w:style>
  <w:style w:type="paragraph" w:customStyle="1" w:styleId="codeconsole">
    <w:name w:val="code (console)"/>
    <w:basedOn w:val="Normal"/>
    <w:link w:val="codeconsoleChar"/>
    <w:autoRedefine/>
    <w:qFormat/>
    <w:rsid w:val="00A56BA7"/>
    <w:rPr>
      <w:rFonts w:ascii="Courier New" w:eastAsia="Courier New" w:hAnsi="Courier New" w:cs="Courier New"/>
      <w:color w:val="0000FF"/>
      <w:szCs w:val="20"/>
    </w:rPr>
  </w:style>
  <w:style w:type="character" w:customStyle="1" w:styleId="codeconsoleChar">
    <w:name w:val="code (console) Char"/>
    <w:basedOn w:val="DefaultParagraphFont"/>
    <w:link w:val="codeconsole"/>
    <w:rsid w:val="00A56BA7"/>
    <w:rPr>
      <w:rFonts w:ascii="Courier New" w:eastAsia="Courier New" w:hAnsi="Courier New" w:cs="Courier New"/>
      <w:color w:val="0000FF"/>
      <w:kern w:val="0"/>
      <w:szCs w:val="20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A49"/>
    <w:rPr>
      <w:rFonts w:eastAsiaTheme="majorEastAsia" w:cstheme="majorBidi"/>
      <w:i/>
      <w:iCs/>
      <w:color w:val="2F5496" w:themeColor="accent1" w:themeShade="BF"/>
      <w:kern w:val="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A49"/>
    <w:rPr>
      <w:rFonts w:eastAsiaTheme="majorEastAsia" w:cstheme="majorBidi"/>
      <w:color w:val="2F5496" w:themeColor="accent1" w:themeShade="BF"/>
      <w:kern w:val="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A49"/>
    <w:rPr>
      <w:rFonts w:eastAsiaTheme="majorEastAsia" w:cstheme="majorBidi"/>
      <w:i/>
      <w:iCs/>
      <w:color w:val="595959" w:themeColor="text1" w:themeTint="A6"/>
      <w:kern w:val="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A49"/>
    <w:rPr>
      <w:rFonts w:eastAsiaTheme="majorEastAsia" w:cstheme="majorBidi"/>
      <w:color w:val="595959" w:themeColor="text1" w:themeTint="A6"/>
      <w:kern w:val="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A49"/>
    <w:rPr>
      <w:rFonts w:eastAsiaTheme="majorEastAsia" w:cstheme="majorBidi"/>
      <w:i/>
      <w:iCs/>
      <w:color w:val="272727" w:themeColor="text1" w:themeTint="D8"/>
      <w:kern w:val="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A49"/>
    <w:rPr>
      <w:rFonts w:eastAsiaTheme="majorEastAsia" w:cstheme="majorBidi"/>
      <w:color w:val="272727" w:themeColor="text1" w:themeTint="D8"/>
      <w:kern w:val="0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16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A49"/>
    <w:rPr>
      <w:rFonts w:ascii="Times New Roman" w:hAnsi="Times New Roman" w:cs="Arial"/>
      <w:i/>
      <w:iCs/>
      <w:color w:val="404040" w:themeColor="text1" w:themeTint="BF"/>
      <w:kern w:val="0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16A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A49"/>
    <w:rPr>
      <w:rFonts w:ascii="Times New Roman" w:hAnsi="Times New Roman" w:cs="Arial"/>
      <w:i/>
      <w:iCs/>
      <w:color w:val="2F5496" w:themeColor="accent1" w:themeShade="BF"/>
      <w:kern w:val="0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16A4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01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1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7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C1F"/>
    <w:rPr>
      <w:rFonts w:ascii="Times New Roman" w:hAnsi="Times New Roman" w:cs="Arial"/>
      <w:color w:val="000000" w:themeColor="text1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7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C1F"/>
    <w:rPr>
      <w:rFonts w:ascii="Times New Roman" w:hAnsi="Times New Roman" w:cs="Arial"/>
      <w:color w:val="000000" w:themeColor="text1"/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00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4A2371"/>
    <w:pPr>
      <w:spacing w:after="0" w:line="240" w:lineRule="auto"/>
    </w:pPr>
    <w:rPr>
      <w:rFonts w:eastAsia="Calibr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Abdul Latif</dc:creator>
  <cp:keywords/>
  <dc:description/>
  <cp:lastModifiedBy>Md. Abdul Latif</cp:lastModifiedBy>
  <cp:revision>15</cp:revision>
  <cp:lastPrinted>2025-12-12T13:56:00Z</cp:lastPrinted>
  <dcterms:created xsi:type="dcterms:W3CDTF">2025-12-12T13:56:00Z</dcterms:created>
  <dcterms:modified xsi:type="dcterms:W3CDTF">2025-12-15T04:43:00Z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962b54ea-df4d-494c-9197-5aa23146275b</vt:lpwstr>
  </property>
</Properties>
</file>